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DB4" w:rsidRPr="0096003C" w:rsidRDefault="0096003C" w:rsidP="0096003C">
      <w:pPr>
        <w:jc w:val="center"/>
        <w:rPr>
          <w:rFonts w:ascii="Times New Roman" w:hAnsi="Times New Roman" w:cs="Times New Roman"/>
        </w:rPr>
      </w:pPr>
      <w:r w:rsidRPr="0096003C">
        <w:rPr>
          <w:rFonts w:ascii="Times New Roman" w:hAnsi="Times New Roman" w:cs="Times New Roman"/>
        </w:rPr>
        <w:t>План-схема района расположения МОУ СШ №</w:t>
      </w:r>
      <w:r>
        <w:rPr>
          <w:rFonts w:ascii="Times New Roman" w:hAnsi="Times New Roman" w:cs="Times New Roman"/>
        </w:rPr>
        <w:t xml:space="preserve"> </w:t>
      </w:r>
      <w:r w:rsidRPr="0096003C">
        <w:rPr>
          <w:rFonts w:ascii="Times New Roman" w:hAnsi="Times New Roman" w:cs="Times New Roman"/>
        </w:rPr>
        <w:t>30, пути движения транспортных средств и обучающихся.</w:t>
      </w:r>
    </w:p>
    <w:p w:rsidR="0096003C" w:rsidRDefault="0096003C"/>
    <w:p w:rsidR="0096003C" w:rsidRDefault="0096003C"/>
    <w:p w:rsidR="0096003C" w:rsidRDefault="0096003C">
      <w:bookmarkStart w:id="0" w:name="_GoBack"/>
      <w:r w:rsidRPr="00CE15A1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7696400"/>
            <wp:effectExtent l="0" t="0" r="317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60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3C"/>
    <w:rsid w:val="00194963"/>
    <w:rsid w:val="0096003C"/>
    <w:rsid w:val="00BE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E5B2"/>
  <w15:chartTrackingRefBased/>
  <w15:docId w15:val="{054BBDB0-3EC6-4319-A417-53E91D39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2025-10-21T17:12:00Z</dcterms:created>
  <dcterms:modified xsi:type="dcterms:W3CDTF">2025-10-21T17:15:00Z</dcterms:modified>
</cp:coreProperties>
</file>