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D80" w:rsidRDefault="001A1303" w:rsidP="001A1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инновационная площадка </w:t>
      </w:r>
    </w:p>
    <w:p w:rsidR="001A1303" w:rsidRDefault="001A1303" w:rsidP="001A1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1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E149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Социокультурная городская среда как образовательный ресурс воспитания дошкольников</w:t>
      </w:r>
      <w:r w:rsidR="00BD15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DC23B9" w:rsidRDefault="00DC23B9" w:rsidP="001A130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C23B9" w:rsidRPr="00337DC2" w:rsidRDefault="00DC23B9" w:rsidP="00DC23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Актуальность: </w:t>
      </w:r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образовательных практик, изучение информационного поля, опрос родительского сообщества, ознакомление с российскими и зарубежными исследованиями позволяют сделать вывод о значимости такого образовательного ресурса в воспитании дошкольников как социокультурная городская среда. Для того</w:t>
      </w:r>
      <w:proofErr w:type="gramStart"/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городское пространство стало образовательным и воспитательным ресурсом, важно реализовать все его возможности через содержание, формы и методы образовательной деятельности с детьми. Именно в дошкольном возрасте у детей формируются основы мировоззрения, нравственности и социокультурных ценностей, и осознание себя, как часть общества. Учитывая эти особенности, использование объектов городского культурно-исторического наследия является важным элементом в формировании активной гражданской позиции. Социальные, культурные, духовные аспекты жизни детей напрямую зависят от облика города, в котором они проживают.</w:t>
      </w:r>
    </w:p>
    <w:p w:rsidR="00DC23B9" w:rsidRPr="00337DC2" w:rsidRDefault="00DC23B9" w:rsidP="00DC23B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C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идея проекта:</w:t>
      </w:r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образовательных моделей, позволяющих конструировать образовательные маршруты в процессе приобщения к культурным ценностям родного города.</w:t>
      </w:r>
    </w:p>
    <w:p w:rsidR="00DC23B9" w:rsidRPr="00337DC2" w:rsidRDefault="00DC23B9" w:rsidP="00DC23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реализуется посредством педагогов ДОУ – участников сетевого взаимодействия, социальных институтов города, семей воспитанников.</w:t>
      </w:r>
    </w:p>
    <w:p w:rsidR="00DC23B9" w:rsidRPr="00337DC2" w:rsidRDefault="00DC23B9" w:rsidP="00DC23B9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7D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Сроки реализации с сентября 2024 по август 2026.</w:t>
      </w:r>
    </w:p>
    <w:p w:rsidR="00DC23B9" w:rsidRPr="003F33D6" w:rsidRDefault="00DC23B9" w:rsidP="001A130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1A1303" w:rsidRDefault="001A1303" w:rsidP="00093956">
      <w:pPr>
        <w:ind w:firstLine="284"/>
        <w:rPr>
          <w:rFonts w:ascii="Times New Roman" w:hAnsi="Times New Roman" w:cs="Times New Roman"/>
          <w:sz w:val="24"/>
          <w:szCs w:val="24"/>
        </w:rPr>
      </w:pPr>
    </w:p>
    <w:p w:rsidR="000A3118" w:rsidRPr="00093956" w:rsidRDefault="00660A72" w:rsidP="000939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3956">
        <w:rPr>
          <w:rFonts w:ascii="Times New Roman" w:hAnsi="Times New Roman" w:cs="Times New Roman"/>
          <w:sz w:val="24"/>
          <w:szCs w:val="24"/>
        </w:rPr>
        <w:t>Приказ д</w:t>
      </w:r>
      <w:r w:rsidR="001A1303" w:rsidRPr="00093956">
        <w:rPr>
          <w:rFonts w:ascii="Times New Roman" w:hAnsi="Times New Roman" w:cs="Times New Roman"/>
          <w:sz w:val="24"/>
          <w:szCs w:val="24"/>
        </w:rPr>
        <w:t xml:space="preserve">епартамента  образования мэрии г. Ярославля от 08.07.2024 № 01-05/613 </w:t>
      </w:r>
      <w:hyperlink r:id="rId6" w:tooltip=" скачать  документ " w:history="1">
        <w:r w:rsidR="001A1303"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«О присвоении статуса муниципальной инновационной площадки, муниципального ресурсного центра образовательным учреждениям на 2024/2025 учебный год»</w:t>
        </w:r>
      </w:hyperlink>
      <w:r w:rsidR="001A1303" w:rsidRPr="00093956">
        <w:rPr>
          <w:rFonts w:ascii="Times New Roman" w:hAnsi="Times New Roman" w:cs="Times New Roman"/>
          <w:sz w:val="24"/>
          <w:szCs w:val="24"/>
        </w:rPr>
        <w:t>;</w:t>
      </w:r>
    </w:p>
    <w:p w:rsidR="001A1303" w:rsidRPr="00093956" w:rsidRDefault="001A1303" w:rsidP="000939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3956">
        <w:rPr>
          <w:rFonts w:ascii="Times New Roman" w:hAnsi="Times New Roman" w:cs="Times New Roman"/>
          <w:sz w:val="24"/>
          <w:szCs w:val="24"/>
        </w:rPr>
        <w:t>Перспективный план работы на 2024/2025 учебный год;</w:t>
      </w:r>
    </w:p>
    <w:p w:rsidR="00093956" w:rsidRPr="00093956" w:rsidRDefault="00093956" w:rsidP="00093956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3956">
        <w:rPr>
          <w:rFonts w:ascii="Times New Roman" w:hAnsi="Times New Roman" w:cs="Times New Roman"/>
          <w:bCs/>
          <w:sz w:val="24"/>
          <w:szCs w:val="24"/>
        </w:rPr>
        <w:t>Аналитическая справка о результатах деятельности муниципальной инновационной площадки «Социокультурная городская среда как образовательный ресурс воспитания дошкольников»;</w:t>
      </w:r>
    </w:p>
    <w:p w:rsidR="00093956" w:rsidRDefault="00093956" w:rsidP="000939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3956">
        <w:rPr>
          <w:rFonts w:ascii="Times New Roman" w:hAnsi="Times New Roman" w:cs="Times New Roman"/>
          <w:sz w:val="24"/>
          <w:szCs w:val="24"/>
        </w:rPr>
        <w:t xml:space="preserve">Приказ департамента  образования мэрии г. Ярославля от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9395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93956">
        <w:rPr>
          <w:rFonts w:ascii="Times New Roman" w:hAnsi="Times New Roman" w:cs="Times New Roman"/>
          <w:sz w:val="24"/>
          <w:szCs w:val="24"/>
        </w:rPr>
        <w:t>.202</w:t>
      </w:r>
      <w:r w:rsidR="00DC23B9">
        <w:rPr>
          <w:rFonts w:ascii="Times New Roman" w:hAnsi="Times New Roman" w:cs="Times New Roman"/>
          <w:sz w:val="24"/>
          <w:szCs w:val="24"/>
        </w:rPr>
        <w:t>5</w:t>
      </w:r>
      <w:r w:rsidRPr="00093956">
        <w:rPr>
          <w:rFonts w:ascii="Times New Roman" w:hAnsi="Times New Roman" w:cs="Times New Roman"/>
          <w:sz w:val="24"/>
          <w:szCs w:val="24"/>
        </w:rPr>
        <w:t xml:space="preserve"> № 01-05/6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09395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tooltip=" скачать  документ " w:history="1"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«О присвоении статуса муниципальной инновационной площадки, муниципального ресурсного центра образовательным учреждениям на 202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5</w:t>
        </w:r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/202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6</w:t>
        </w:r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 учебный год»</w:t>
        </w:r>
      </w:hyperlink>
      <w:r w:rsidRPr="00093956">
        <w:rPr>
          <w:rFonts w:ascii="Times New Roman" w:hAnsi="Times New Roman" w:cs="Times New Roman"/>
          <w:sz w:val="24"/>
          <w:szCs w:val="24"/>
        </w:rPr>
        <w:t>;</w:t>
      </w:r>
    </w:p>
    <w:p w:rsidR="008F0996" w:rsidRPr="00093956" w:rsidRDefault="008F0996" w:rsidP="000939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изменений в </w:t>
      </w:r>
      <w:r w:rsidRPr="00093956">
        <w:rPr>
          <w:rFonts w:ascii="Times New Roman" w:hAnsi="Times New Roman" w:cs="Times New Roman"/>
          <w:sz w:val="24"/>
          <w:szCs w:val="24"/>
        </w:rPr>
        <w:t xml:space="preserve">Приказ департамента  образования мэрии г. Ярославля от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9395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093956">
        <w:rPr>
          <w:rFonts w:ascii="Times New Roman" w:hAnsi="Times New Roman" w:cs="Times New Roman"/>
          <w:sz w:val="24"/>
          <w:szCs w:val="24"/>
        </w:rPr>
        <w:t>.2024 № 01-05/6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09395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ooltip=" скачать  документ " w:history="1"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«О присвоении статуса муниципальной инновационной площадки, муниципального ресурсного центра образовательным учреждениям на 202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5</w:t>
        </w:r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/202</w:t>
        </w:r>
        <w:r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6</w:t>
        </w:r>
        <w:r w:rsidRPr="00093956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</w:rPr>
          <w:t> учебный год»</w:t>
        </w:r>
      </w:hyperlink>
      <w:r>
        <w:rPr>
          <w:rStyle w:val="a4"/>
          <w:rFonts w:ascii="Times New Roman" w:hAnsi="Times New Roman" w:cs="Times New Roman"/>
          <w:color w:val="auto"/>
          <w:sz w:val="24"/>
          <w:szCs w:val="24"/>
          <w:u w:val="none"/>
        </w:rPr>
        <w:t>;</w:t>
      </w:r>
    </w:p>
    <w:p w:rsidR="00093956" w:rsidRPr="00093956" w:rsidRDefault="00093956" w:rsidP="00093956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93956">
        <w:rPr>
          <w:rFonts w:ascii="Times New Roman" w:hAnsi="Times New Roman" w:cs="Times New Roman"/>
          <w:sz w:val="24"/>
          <w:szCs w:val="24"/>
        </w:rPr>
        <w:t>Перспективный план работы на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93956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93956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093956" w:rsidRPr="00093956" w:rsidRDefault="00093956" w:rsidP="000939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956">
        <w:rPr>
          <w:rFonts w:ascii="Times New Roman" w:hAnsi="Times New Roman" w:cs="Times New Roman"/>
          <w:bCs/>
          <w:sz w:val="24"/>
          <w:szCs w:val="24"/>
        </w:rPr>
        <w:t xml:space="preserve">Промежуточный отчет по реализации проекта </w:t>
      </w:r>
      <w:r w:rsidRPr="000939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«Социокультурная городская среда как образовательный ресурс воспитания дошкольников»</w:t>
      </w:r>
      <w:r w:rsidR="00255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93956" w:rsidRPr="00093956" w:rsidRDefault="00093956" w:rsidP="0009395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A1303" w:rsidRPr="00093956" w:rsidRDefault="001A1303" w:rsidP="00093956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A1303" w:rsidRPr="00093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3695F"/>
    <w:multiLevelType w:val="multilevel"/>
    <w:tmpl w:val="27E4C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71E0C"/>
    <w:multiLevelType w:val="hybridMultilevel"/>
    <w:tmpl w:val="120460F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A59"/>
    <w:rsid w:val="00093956"/>
    <w:rsid w:val="000A3118"/>
    <w:rsid w:val="001A1303"/>
    <w:rsid w:val="002555E0"/>
    <w:rsid w:val="00264D80"/>
    <w:rsid w:val="00375C4E"/>
    <w:rsid w:val="00660A72"/>
    <w:rsid w:val="007F2245"/>
    <w:rsid w:val="008A3A59"/>
    <w:rsid w:val="008F0996"/>
    <w:rsid w:val="00BD150E"/>
    <w:rsid w:val="00DC23B9"/>
    <w:rsid w:val="00F0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A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A130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A7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A13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30.edu.yar.ru/prikaz_do_o_prisvoenii_statusa_innovatsionnoy_ploshchadki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ol30.edu.yar.ru/prikaz_do_o_prisvoenii_statusa_innovatsionnoy_ploshchadk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ol30.edu.yar.ru/prikaz_do_o_prisvoenii_statusa_innovatsionnoy_ploshchadki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9</cp:revision>
  <dcterms:created xsi:type="dcterms:W3CDTF">2025-12-24T11:11:00Z</dcterms:created>
  <dcterms:modified xsi:type="dcterms:W3CDTF">2025-12-25T12:15:00Z</dcterms:modified>
</cp:coreProperties>
</file>