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6E14E" w14:textId="49B977B2" w:rsidR="008F74C7" w:rsidRPr="003F33D6" w:rsidRDefault="00B56B24" w:rsidP="000C4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п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ерспективн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работы на 202</w:t>
      </w:r>
      <w:r w:rsidR="000C402E">
        <w:rPr>
          <w:rFonts w:ascii="Times New Roman" w:hAnsi="Times New Roman" w:cs="Times New Roman"/>
          <w:b/>
          <w:sz w:val="24"/>
          <w:szCs w:val="24"/>
        </w:rPr>
        <w:t>5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>/202</w:t>
      </w:r>
      <w:r w:rsidR="000C402E">
        <w:rPr>
          <w:rFonts w:ascii="Times New Roman" w:hAnsi="Times New Roman" w:cs="Times New Roman"/>
          <w:b/>
          <w:sz w:val="24"/>
          <w:szCs w:val="24"/>
        </w:rPr>
        <w:t>6</w:t>
      </w:r>
      <w:r w:rsidR="008F74C7" w:rsidRPr="003F33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E6E24C9" w14:textId="77777777" w:rsidR="008F74C7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Муниципальная инновационная площадка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285F661" w14:textId="77777777" w:rsidR="008F74C7" w:rsidRDefault="008F74C7" w:rsidP="000C4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(организационная форма инновационной деятельности (МИП, МРЦ))</w:t>
      </w:r>
    </w:p>
    <w:p w14:paraId="7849CC63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городская среда как образовательный ресурс воспитания дошкольников</w:t>
      </w:r>
    </w:p>
    <w:p w14:paraId="4232FA69" w14:textId="77777777" w:rsidR="008F74C7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(наименование инновационного проекта)</w:t>
      </w:r>
    </w:p>
    <w:p w14:paraId="38BD5F25" w14:textId="7849442E" w:rsidR="008F74C7" w:rsidRPr="002D7EC8" w:rsidRDefault="008F74C7" w:rsidP="000C402E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 </w:t>
      </w:r>
      <w:r w:rsidR="00B32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158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3F7CF7A" w14:textId="77777777" w:rsidR="008F74C7" w:rsidRPr="003F33D6" w:rsidRDefault="008F74C7" w:rsidP="000C40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(организация - координатор)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233"/>
        <w:gridCol w:w="4149"/>
        <w:gridCol w:w="2126"/>
        <w:gridCol w:w="3260"/>
        <w:gridCol w:w="2268"/>
        <w:gridCol w:w="2410"/>
      </w:tblGrid>
      <w:tr w:rsidR="008F74C7" w:rsidRPr="003F33D6" w14:paraId="265256BE" w14:textId="77777777" w:rsidTr="000C402E">
        <w:tc>
          <w:tcPr>
            <w:tcW w:w="15446" w:type="dxa"/>
            <w:gridSpan w:val="6"/>
          </w:tcPr>
          <w:p w14:paraId="078221AB" w14:textId="18F948BB" w:rsidR="008F74C7" w:rsidRPr="00374699" w:rsidRDefault="008F74C7" w:rsidP="00B32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сентябрь </w:t>
            </w:r>
            <w:r w:rsidR="00B323F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</w:t>
            </w:r>
            <w:bookmarkStart w:id="0" w:name="_GoBack"/>
            <w:bookmarkEnd w:id="0"/>
            <w:r w:rsidR="00B323F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ноябрь 2025</w:t>
            </w:r>
          </w:p>
        </w:tc>
      </w:tr>
      <w:tr w:rsidR="000C402E" w:rsidRPr="003F33D6" w14:paraId="06839573" w14:textId="77777777" w:rsidTr="008B328A">
        <w:trPr>
          <w:trHeight w:val="1248"/>
        </w:trPr>
        <w:tc>
          <w:tcPr>
            <w:tcW w:w="1233" w:type="dxa"/>
          </w:tcPr>
          <w:p w14:paraId="4135983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149" w:type="dxa"/>
          </w:tcPr>
          <w:p w14:paraId="3AFCF178" w14:textId="5EFAF4F4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126" w:type="dxa"/>
          </w:tcPr>
          <w:p w14:paraId="14C85326" w14:textId="77777777" w:rsidR="000C402E" w:rsidRPr="00374699" w:rsidRDefault="000C402E" w:rsidP="00993B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14:paraId="642AA860" w14:textId="77777777" w:rsidR="000C402E" w:rsidRPr="00374699" w:rsidRDefault="000C402E" w:rsidP="00B56B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268" w:type="dxa"/>
          </w:tcPr>
          <w:p w14:paraId="7FAAF666" w14:textId="53CF9E5B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410" w:type="dxa"/>
          </w:tcPr>
          <w:p w14:paraId="281D48EE" w14:textId="0D676D0F" w:rsidR="000C402E" w:rsidRPr="00374699" w:rsidRDefault="000C402E" w:rsidP="000C40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E61A52" w:rsidRPr="003F33D6" w14:paraId="7F321717" w14:textId="77777777" w:rsidTr="008B328A">
        <w:tc>
          <w:tcPr>
            <w:tcW w:w="1233" w:type="dxa"/>
          </w:tcPr>
          <w:p w14:paraId="3FD684A6" w14:textId="77777777" w:rsidR="00E61A52" w:rsidRPr="00221447" w:rsidRDefault="00E61A52" w:rsidP="00E61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49" w:type="dxa"/>
          </w:tcPr>
          <w:p w14:paraId="1C805CFB" w14:textId="7863F6D3" w:rsidR="00E61A52" w:rsidRPr="00221447" w:rsidRDefault="00E61A52" w:rsidP="002749F1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  <w:r w:rsidRPr="00221447">
              <w:t xml:space="preserve">Заседание рабочей группы. </w:t>
            </w:r>
            <w:r>
              <w:t>Обсуждение</w:t>
            </w:r>
            <w:r w:rsidR="002749F1">
              <w:t xml:space="preserve"> и утверждение</w:t>
            </w:r>
            <w:r>
              <w:t xml:space="preserve"> проекта плана</w:t>
            </w:r>
            <w:r w:rsidR="002749F1">
              <w:t>.</w:t>
            </w:r>
            <w:r w:rsidR="00634370">
              <w:t xml:space="preserve"> </w:t>
            </w:r>
            <w:r w:rsidR="00634370" w:rsidRPr="00634370">
              <w:t xml:space="preserve">Изучение и анализ эффективности реализации образовательных </w:t>
            </w:r>
            <w:r w:rsidR="00634370">
              <w:t>маршрутов</w:t>
            </w:r>
            <w:r w:rsidR="00634370" w:rsidRPr="00634370">
              <w:t>.</w:t>
            </w:r>
          </w:p>
        </w:tc>
        <w:tc>
          <w:tcPr>
            <w:tcW w:w="2126" w:type="dxa"/>
          </w:tcPr>
          <w:p w14:paraId="037BC3DB" w14:textId="0365F36E" w:rsidR="00E61A52" w:rsidRPr="00221447" w:rsidRDefault="00E61A52" w:rsidP="00E6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226»</w:t>
            </w:r>
          </w:p>
        </w:tc>
        <w:tc>
          <w:tcPr>
            <w:tcW w:w="3260" w:type="dxa"/>
          </w:tcPr>
          <w:p w14:paraId="55F870B2" w14:textId="77777777" w:rsidR="00E61A52" w:rsidRPr="001D3B6F" w:rsidRDefault="00E61A52" w:rsidP="00E6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37083079" w14:textId="77777777" w:rsidR="00E61A52" w:rsidRPr="001D3B6F" w:rsidRDefault="00E61A52" w:rsidP="00E6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50385EFC" w14:textId="77777777" w:rsidR="00E61A52" w:rsidRPr="001D3B6F" w:rsidRDefault="00E61A52" w:rsidP="00E6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39E210BE" w14:textId="1B8C7099" w:rsidR="00E61A52" w:rsidRPr="001D3B6F" w:rsidRDefault="00E61A52" w:rsidP="00E61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3E1564A7" w14:textId="30A923EA" w:rsidR="00E61A52" w:rsidRPr="00221447" w:rsidRDefault="00E61A52" w:rsidP="00E6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55C32811" w14:textId="77777777" w:rsidR="00E61A52" w:rsidRPr="003F33D6" w:rsidRDefault="00E61A52" w:rsidP="00E61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E5065E" w14:textId="77777777" w:rsidR="00E61A52" w:rsidRPr="003F33D6" w:rsidRDefault="00E61A52" w:rsidP="00E61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C7" w:rsidRPr="003F33D6" w14:paraId="540392BB" w14:textId="77777777" w:rsidTr="008B328A">
        <w:tc>
          <w:tcPr>
            <w:tcW w:w="1233" w:type="dxa"/>
          </w:tcPr>
          <w:p w14:paraId="5B260F51" w14:textId="58018D73" w:rsidR="008F74C7" w:rsidRPr="00221447" w:rsidRDefault="008F74C7" w:rsidP="008F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49" w:type="dxa"/>
          </w:tcPr>
          <w:p w14:paraId="49B30213" w14:textId="67F8F322" w:rsidR="002E01A4" w:rsidRDefault="002E01A4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4">
              <w:rPr>
                <w:rFonts w:ascii="Times New Roman" w:hAnsi="Times New Roman" w:cs="Times New Roman"/>
                <w:sz w:val="24"/>
                <w:szCs w:val="24"/>
              </w:rPr>
              <w:t>Презентация разработанных моделей освоения городской среды «Маршрут № 3»</w:t>
            </w:r>
            <w:r w:rsidR="00F906D6">
              <w:t xml:space="preserve"> </w:t>
            </w:r>
            <w:r w:rsidR="00F906D6" w:rsidRPr="00F906D6">
              <w:rPr>
                <w:rFonts w:ascii="Times New Roman" w:hAnsi="Times New Roman" w:cs="Times New Roman"/>
                <w:sz w:val="24"/>
                <w:szCs w:val="24"/>
              </w:rPr>
              <w:t>«Ярославль – промышленный центр»</w:t>
            </w:r>
            <w:r w:rsidRPr="002E01A4">
              <w:rPr>
                <w:rFonts w:ascii="Times New Roman" w:hAnsi="Times New Roman" w:cs="Times New Roman"/>
                <w:sz w:val="24"/>
                <w:szCs w:val="24"/>
              </w:rPr>
              <w:t xml:space="preserve">. Анализ эффективности проведенных мероприятий, при необходимости, коррекция </w:t>
            </w:r>
            <w:r w:rsidRPr="002E0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мероприятий.</w:t>
            </w:r>
          </w:p>
          <w:p w14:paraId="15730B68" w14:textId="73636373" w:rsidR="00527755" w:rsidRPr="00221447" w:rsidRDefault="00527755" w:rsidP="00B56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895C69" w14:textId="3DD42DCC" w:rsidR="008F74C7" w:rsidRPr="00221447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65»</w:t>
            </w:r>
          </w:p>
        </w:tc>
        <w:tc>
          <w:tcPr>
            <w:tcW w:w="3260" w:type="dxa"/>
          </w:tcPr>
          <w:p w14:paraId="123D04E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49F29F5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7BD86D27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38E05E1D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25AB1ADD" w14:textId="12875C93" w:rsidR="008F74C7" w:rsidRPr="00221447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3032475C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E85B4F" w14:textId="77777777" w:rsidR="008F74C7" w:rsidRPr="003F33D6" w:rsidRDefault="008F74C7" w:rsidP="00074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53293D64" w14:textId="77777777" w:rsidTr="008B328A">
        <w:tc>
          <w:tcPr>
            <w:tcW w:w="1233" w:type="dxa"/>
          </w:tcPr>
          <w:p w14:paraId="12A9779D" w14:textId="4E9C5C07" w:rsidR="008B328A" w:rsidRPr="00221447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4149" w:type="dxa"/>
          </w:tcPr>
          <w:p w14:paraId="6ADBF1A0" w14:textId="28F3086D" w:rsidR="008B328A" w:rsidRPr="00B56B24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6B24">
              <w:rPr>
                <w:rFonts w:ascii="Times New Roman" w:hAnsi="Times New Roman" w:cs="Times New Roman"/>
                <w:sz w:val="24"/>
                <w:szCs w:val="24"/>
              </w:rPr>
              <w:t>азработка алгоритма освоения ближайшего окружения городской среды: освоение маршрута № 4 «По дорогам города»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0A005B" w14:textId="3C89908F" w:rsidR="008B328A" w:rsidRPr="00B56B24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126" w:type="dxa"/>
          </w:tcPr>
          <w:p w14:paraId="6EBC89B6" w14:textId="7AE6D3E5" w:rsidR="008B328A" w:rsidRPr="00B56B24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2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158»</w:t>
            </w:r>
          </w:p>
        </w:tc>
        <w:tc>
          <w:tcPr>
            <w:tcW w:w="3260" w:type="dxa"/>
          </w:tcPr>
          <w:p w14:paraId="520C207E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36476521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6BFF7748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428FEC42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51FBED7F" w14:textId="2667776B" w:rsidR="008B328A" w:rsidRPr="00221447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48D30E02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CD39A4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1E6048C3" w14:textId="77777777" w:rsidTr="000C402E">
        <w:tc>
          <w:tcPr>
            <w:tcW w:w="15446" w:type="dxa"/>
            <w:gridSpan w:val="6"/>
          </w:tcPr>
          <w:p w14:paraId="57637A86" w14:textId="6505125C" w:rsidR="008B328A" w:rsidRPr="00374699" w:rsidRDefault="008B328A" w:rsidP="008B328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декабрь 2025</w:t>
            </w:r>
            <w:r w:rsidR="00B323F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- февраль 2026</w:t>
            </w:r>
          </w:p>
        </w:tc>
      </w:tr>
      <w:tr w:rsidR="008B328A" w:rsidRPr="003F33D6" w14:paraId="21631841" w14:textId="77777777" w:rsidTr="008B328A">
        <w:tc>
          <w:tcPr>
            <w:tcW w:w="1233" w:type="dxa"/>
          </w:tcPr>
          <w:p w14:paraId="553AD04D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149" w:type="dxa"/>
          </w:tcPr>
          <w:p w14:paraId="4C55EFB1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126" w:type="dxa"/>
          </w:tcPr>
          <w:p w14:paraId="17D92B5A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14:paraId="0160CB34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268" w:type="dxa"/>
          </w:tcPr>
          <w:p w14:paraId="79604382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410" w:type="dxa"/>
          </w:tcPr>
          <w:p w14:paraId="7D0AC637" w14:textId="77777777" w:rsidR="008B328A" w:rsidRPr="00374699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B328A" w:rsidRPr="003F33D6" w14:paraId="398C0C48" w14:textId="77777777" w:rsidTr="008B328A">
        <w:tc>
          <w:tcPr>
            <w:tcW w:w="1233" w:type="dxa"/>
          </w:tcPr>
          <w:p w14:paraId="3F287C02" w14:textId="4728D402" w:rsidR="008B328A" w:rsidRDefault="008B328A" w:rsidP="008B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0F2A3125" w14:textId="77777777" w:rsidR="008B328A" w:rsidRDefault="008B328A" w:rsidP="008B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18CE" w14:textId="77777777" w:rsidR="008B328A" w:rsidRDefault="008B328A" w:rsidP="008B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71CD" w14:textId="77777777" w:rsidR="008B328A" w:rsidRPr="003F33D6" w:rsidRDefault="008B328A" w:rsidP="008B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698887BA" w14:textId="5F1F42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  <w:r w:rsidRPr="00B56B24">
              <w:lastRenderedPageBreak/>
              <w:t xml:space="preserve">Презентация разработанных моделей освоения городской среды «Маршрут </w:t>
            </w:r>
            <w:r w:rsidRPr="00B56B24">
              <w:lastRenderedPageBreak/>
              <w:t xml:space="preserve">№ </w:t>
            </w:r>
            <w:r>
              <w:t>4</w:t>
            </w:r>
            <w:r w:rsidRPr="00B56B24">
              <w:t>» «По дорогам города»</w:t>
            </w:r>
            <w:r>
              <w:t>.</w:t>
            </w:r>
            <w:r w:rsidRPr="00915D30">
              <w:t xml:space="preserve"> Анализ эффективности проведенных мероприятий, при необходимости, коррекция мероприятий</w:t>
            </w:r>
            <w:r>
              <w:t>.</w:t>
            </w:r>
          </w:p>
          <w:p w14:paraId="67F54263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highlight w:val="yellow"/>
              </w:rPr>
            </w:pPr>
          </w:p>
          <w:p w14:paraId="04953AED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highlight w:val="yellow"/>
              </w:rPr>
            </w:pPr>
          </w:p>
          <w:p w14:paraId="1ED28579" w14:textId="4700CBBF" w:rsidR="008B328A" w:rsidRPr="00353F21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  <w:tc>
          <w:tcPr>
            <w:tcW w:w="2126" w:type="dxa"/>
          </w:tcPr>
          <w:p w14:paraId="0D573CC4" w14:textId="439EB5E2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72»</w:t>
            </w:r>
          </w:p>
        </w:tc>
        <w:tc>
          <w:tcPr>
            <w:tcW w:w="3260" w:type="dxa"/>
          </w:tcPr>
          <w:p w14:paraId="71E4B8B6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6E8F0D02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00F2FF57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053A5898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66C2DB74" w14:textId="2A65643C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5C69F071" w14:textId="77777777" w:rsidR="008B328A" w:rsidRPr="003F33D6" w:rsidRDefault="008B328A" w:rsidP="008B3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3A1031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77FEF9DE" w14:textId="77777777" w:rsidTr="008B328A">
        <w:tc>
          <w:tcPr>
            <w:tcW w:w="1233" w:type="dxa"/>
          </w:tcPr>
          <w:p w14:paraId="3817DAFA" w14:textId="6A6A9B2B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06387759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5298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87314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21F7E736" w14:textId="42A509D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алгоритма освоения ближайшего окружения городской среды: освоение маршрута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C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Ярославль: прошлое и настоящее»</w:t>
            </w:r>
          </w:p>
          <w:p w14:paraId="163C76DD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610C36E" w14:textId="3E6DD2CA" w:rsidR="008B328A" w:rsidRPr="00353F21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6C260CE1" w14:textId="1D2FE013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192»</w:t>
            </w:r>
          </w:p>
        </w:tc>
        <w:tc>
          <w:tcPr>
            <w:tcW w:w="3260" w:type="dxa"/>
          </w:tcPr>
          <w:p w14:paraId="09B72E3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53755D4E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58896B4D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2AE64D61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0AC8FD3E" w14:textId="603344FF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5BA7DD68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E5CD3A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6DB1740D" w14:textId="77777777" w:rsidTr="008B328A">
        <w:tc>
          <w:tcPr>
            <w:tcW w:w="1233" w:type="dxa"/>
          </w:tcPr>
          <w:p w14:paraId="2728AA40" w14:textId="12BFEBDF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E18254D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BE2D2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9890C" w14:textId="77777777" w:rsidR="008B328A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</w:tcPr>
          <w:p w14:paraId="30AD687A" w14:textId="4AA43B92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B56B24">
              <w:t xml:space="preserve">Презентация разработанных моделей освоения городской среды «Маршрут № </w:t>
            </w:r>
            <w:r>
              <w:t>5</w:t>
            </w:r>
            <w:r w:rsidRPr="00B56B24">
              <w:t>»</w:t>
            </w:r>
            <w:r w:rsidRPr="00C37C7C">
              <w:t xml:space="preserve"> «</w:t>
            </w:r>
            <w:r>
              <w:t>Ярославль: прошлое и настоящее».</w:t>
            </w:r>
            <w:r w:rsidR="00634370">
              <w:t xml:space="preserve"> </w:t>
            </w:r>
          </w:p>
          <w:p w14:paraId="6AA7B534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1C6DFBAD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7EF4A487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08EE99D9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038E30F3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5C5FBFE5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339D47B9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1C887865" w14:textId="77777777" w:rsidR="008B328A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  <w:p w14:paraId="466A0E83" w14:textId="33D564CA" w:rsidR="008B328A" w:rsidRPr="00353F21" w:rsidRDefault="008B328A" w:rsidP="008B328A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2126" w:type="dxa"/>
          </w:tcPr>
          <w:p w14:paraId="6DBB9912" w14:textId="41946D25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170»</w:t>
            </w:r>
          </w:p>
        </w:tc>
        <w:tc>
          <w:tcPr>
            <w:tcW w:w="3260" w:type="dxa"/>
          </w:tcPr>
          <w:p w14:paraId="7D14169F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06B4DAB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72” - Жукова 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Е.А.</w:t>
            </w:r>
          </w:p>
          <w:p w14:paraId="63381345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79482803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50EC38E8" w14:textId="6033F525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114FEF61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9F2093" w14:textId="77777777" w:rsidR="008B328A" w:rsidRPr="003F33D6" w:rsidRDefault="008B328A" w:rsidP="008B3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5145CDDD" w14:textId="77777777" w:rsidTr="000C402E">
        <w:tc>
          <w:tcPr>
            <w:tcW w:w="15446" w:type="dxa"/>
            <w:gridSpan w:val="6"/>
          </w:tcPr>
          <w:p w14:paraId="5576FFF2" w14:textId="0D287B0B" w:rsidR="008B328A" w:rsidRPr="00374699" w:rsidRDefault="00B323FA" w:rsidP="008B328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м</w:t>
            </w:r>
            <w:r w:rsidR="008B328A"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8B328A"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- </w:t>
            </w:r>
            <w:r w:rsidR="008B328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май</w:t>
            </w:r>
            <w:r w:rsidR="008B328A" w:rsidRPr="0037469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2026</w:t>
            </w:r>
          </w:p>
        </w:tc>
      </w:tr>
      <w:tr w:rsidR="008B328A" w:rsidRPr="003F33D6" w14:paraId="06F14990" w14:textId="77777777" w:rsidTr="008B328A">
        <w:tc>
          <w:tcPr>
            <w:tcW w:w="1233" w:type="dxa"/>
          </w:tcPr>
          <w:p w14:paraId="7F66A524" w14:textId="77777777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149" w:type="dxa"/>
          </w:tcPr>
          <w:p w14:paraId="1FDA6292" w14:textId="37498474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(форма и тема)</w:t>
            </w:r>
          </w:p>
        </w:tc>
        <w:tc>
          <w:tcPr>
            <w:tcW w:w="2126" w:type="dxa"/>
          </w:tcPr>
          <w:p w14:paraId="180444B2" w14:textId="77777777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14:paraId="76CC2957" w14:textId="77777777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268" w:type="dxa"/>
          </w:tcPr>
          <w:p w14:paraId="115AF627" w14:textId="77777777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 (корректировки в плане)</w:t>
            </w:r>
          </w:p>
        </w:tc>
        <w:tc>
          <w:tcPr>
            <w:tcW w:w="2410" w:type="dxa"/>
          </w:tcPr>
          <w:p w14:paraId="69A20045" w14:textId="77777777" w:rsidR="008B328A" w:rsidRPr="00374699" w:rsidRDefault="008B328A" w:rsidP="008B3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  <w:proofErr w:type="gramEnd"/>
            <w:r w:rsidRPr="0037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/не выполнено (указать причины)</w:t>
            </w:r>
          </w:p>
        </w:tc>
      </w:tr>
      <w:tr w:rsidR="008B328A" w:rsidRPr="003F33D6" w14:paraId="1DE86526" w14:textId="77777777" w:rsidTr="008B328A">
        <w:tc>
          <w:tcPr>
            <w:tcW w:w="1233" w:type="dxa"/>
          </w:tcPr>
          <w:p w14:paraId="23678CD7" w14:textId="3A8B6DC1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49" w:type="dxa"/>
          </w:tcPr>
          <w:p w14:paraId="5692E04E" w14:textId="37166AB8" w:rsidR="008B328A" w:rsidRPr="00221447" w:rsidRDefault="008B328A" w:rsidP="00634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группы, </w:t>
            </w:r>
            <w:r w:rsidR="00634370">
              <w:t>О</w:t>
            </w:r>
            <w:r w:rsidR="00634370">
              <w:rPr>
                <w:rFonts w:ascii="Times New Roman" w:hAnsi="Times New Roman" w:cs="Times New Roman"/>
                <w:sz w:val="24"/>
                <w:szCs w:val="24"/>
              </w:rPr>
              <w:t xml:space="preserve">писание практик освоения образовательных маршрутов.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участия в Панораме педагогического опыта</w:t>
            </w:r>
          </w:p>
        </w:tc>
        <w:tc>
          <w:tcPr>
            <w:tcW w:w="2126" w:type="dxa"/>
          </w:tcPr>
          <w:p w14:paraId="5BB4061F" w14:textId="5AD377AC" w:rsidR="008B328A" w:rsidRPr="00D45945" w:rsidRDefault="008B328A" w:rsidP="008B3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226»</w:t>
            </w:r>
          </w:p>
        </w:tc>
        <w:tc>
          <w:tcPr>
            <w:tcW w:w="3260" w:type="dxa"/>
          </w:tcPr>
          <w:p w14:paraId="7ACB38CF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614F4C04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3A24282B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1825D6F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245BC1C8" w14:textId="7EB54175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6F25EC6C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EBD21D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3E09727D" w14:textId="77777777" w:rsidTr="008B328A">
        <w:tc>
          <w:tcPr>
            <w:tcW w:w="1233" w:type="dxa"/>
          </w:tcPr>
          <w:p w14:paraId="777D28A3" w14:textId="77777777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49" w:type="dxa"/>
          </w:tcPr>
          <w:p w14:paraId="76534944" w14:textId="77777777" w:rsidR="008B328A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группы, подготовка материалов для публикаций в БАПО</w:t>
            </w:r>
          </w:p>
          <w:p w14:paraId="178CDA25" w14:textId="67AB232A" w:rsidR="008B328A" w:rsidRPr="00221447" w:rsidRDefault="00634370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3AE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результатов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муниципального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инновационного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проекта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в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муниципальной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системе</w:t>
            </w:r>
            <w:r w:rsidRPr="003133A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133AE">
              <w:rPr>
                <w:rFonts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8B328A">
              <w:rPr>
                <w:rFonts w:ascii="Times New Roman" w:hAnsi="Times New Roman" w:cs="Times New Roman"/>
                <w:sz w:val="24"/>
                <w:szCs w:val="24"/>
              </w:rPr>
              <w:t>анорам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328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опыта</w:t>
            </w:r>
            <w:r w:rsidR="00875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1998AB2" w14:textId="2276F6D4" w:rsidR="008B328A" w:rsidRPr="00D45945" w:rsidRDefault="008B328A" w:rsidP="008B3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226»</w:t>
            </w:r>
          </w:p>
        </w:tc>
        <w:tc>
          <w:tcPr>
            <w:tcW w:w="3260" w:type="dxa"/>
          </w:tcPr>
          <w:p w14:paraId="6A2CBB02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510F2E37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4E6CE2CD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42459EC0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4A6A8C8E" w14:textId="03E80225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749EFEC5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A0CDF2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8A" w:rsidRPr="003F33D6" w14:paraId="51153C93" w14:textId="77777777" w:rsidTr="008B328A">
        <w:tc>
          <w:tcPr>
            <w:tcW w:w="1233" w:type="dxa"/>
          </w:tcPr>
          <w:p w14:paraId="0B79FA62" w14:textId="77777777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4149" w:type="dxa"/>
          </w:tcPr>
          <w:p w14:paraId="61873454" w14:textId="77777777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рабочей группы</w:t>
            </w:r>
          </w:p>
          <w:p w14:paraId="1AEF533C" w14:textId="77777777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оформление продуктов проекта;</w:t>
            </w:r>
          </w:p>
          <w:p w14:paraId="6A58DAAB" w14:textId="6DB6A9AC" w:rsidR="008B328A" w:rsidRPr="00221447" w:rsidRDefault="008B328A" w:rsidP="008B3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>- оформление отчета проекта</w:t>
            </w:r>
          </w:p>
        </w:tc>
        <w:tc>
          <w:tcPr>
            <w:tcW w:w="2126" w:type="dxa"/>
          </w:tcPr>
          <w:p w14:paraId="6DC9C2F6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3260" w:type="dxa"/>
          </w:tcPr>
          <w:p w14:paraId="34C2D94E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Галстян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32174A0C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72” - Жукова Е.А.</w:t>
            </w:r>
          </w:p>
          <w:p w14:paraId="4280777D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Шомина</w:t>
            </w:r>
            <w:proofErr w:type="spellEnd"/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Г.Л.</w:t>
            </w:r>
          </w:p>
          <w:p w14:paraId="5574DB0A" w14:textId="77777777" w:rsidR="008B328A" w:rsidRPr="001D3B6F" w:rsidRDefault="008B328A" w:rsidP="008B3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"Детский сад № 170" Шахова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</w:t>
            </w: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МДОУ “Детский сад № 192” - Булатова И.В.</w:t>
            </w:r>
          </w:p>
          <w:p w14:paraId="70494655" w14:textId="7F03E64C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268" w:type="dxa"/>
          </w:tcPr>
          <w:p w14:paraId="461C2B88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BED59A" w14:textId="77777777" w:rsidR="008B328A" w:rsidRPr="003F33D6" w:rsidRDefault="008B328A" w:rsidP="008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C03F9" w14:textId="0F9F28DC" w:rsidR="0050108D" w:rsidRDefault="0050108D" w:rsidP="00875024">
      <w:pPr>
        <w:jc w:val="center"/>
      </w:pPr>
    </w:p>
    <w:sectPr w:rsidR="0050108D" w:rsidSect="008F74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938AD"/>
    <w:multiLevelType w:val="hybridMultilevel"/>
    <w:tmpl w:val="7FC63CA8"/>
    <w:lvl w:ilvl="0" w:tplc="5D32A31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67F43F6B"/>
    <w:multiLevelType w:val="multilevel"/>
    <w:tmpl w:val="6802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61"/>
    <w:rsid w:val="000A0832"/>
    <w:rsid w:val="000C402E"/>
    <w:rsid w:val="000D4595"/>
    <w:rsid w:val="00247BFD"/>
    <w:rsid w:val="002749F1"/>
    <w:rsid w:val="002E01A4"/>
    <w:rsid w:val="00374699"/>
    <w:rsid w:val="0050108D"/>
    <w:rsid w:val="00527755"/>
    <w:rsid w:val="00634370"/>
    <w:rsid w:val="00655ABA"/>
    <w:rsid w:val="007B78F8"/>
    <w:rsid w:val="00827E25"/>
    <w:rsid w:val="00875024"/>
    <w:rsid w:val="008B328A"/>
    <w:rsid w:val="008E7161"/>
    <w:rsid w:val="008F74C7"/>
    <w:rsid w:val="00A80E2A"/>
    <w:rsid w:val="00B323FA"/>
    <w:rsid w:val="00B56B24"/>
    <w:rsid w:val="00C37C7C"/>
    <w:rsid w:val="00DD31C9"/>
    <w:rsid w:val="00E61A52"/>
    <w:rsid w:val="00F9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C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0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F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0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BB554-91D8-4082-85A0-44FD163E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DS226NB</dc:creator>
  <cp:keywords/>
  <dc:description/>
  <cp:lastModifiedBy>User</cp:lastModifiedBy>
  <cp:revision>16</cp:revision>
  <dcterms:created xsi:type="dcterms:W3CDTF">2025-07-27T05:13:00Z</dcterms:created>
  <dcterms:modified xsi:type="dcterms:W3CDTF">2026-01-29T15:27:00Z</dcterms:modified>
</cp:coreProperties>
</file>