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045CF6">
      <w:pPr>
        <w:ind w:left="5664" w:firstLine="708"/>
        <w:rPr>
          <w:sz w:val="26"/>
          <w:szCs w:val="26"/>
        </w:rPr>
      </w:pPr>
      <w:bookmarkStart w:id="0" w:name="_GoBack"/>
      <w: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-352425</wp:posOffset>
            </wp:positionV>
            <wp:extent cx="7599680" cy="10939780"/>
            <wp:effectExtent l="0" t="0" r="1270" b="13970"/>
            <wp:wrapNone/>
            <wp:docPr id="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93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566EFD11">
      <w:pPr>
        <w:ind w:left="5664" w:firstLine="708"/>
        <w:rPr>
          <w:sz w:val="26"/>
          <w:szCs w:val="26"/>
        </w:rPr>
      </w:pPr>
      <w:r>
        <w:rPr>
          <w:sz w:val="26"/>
          <w:szCs w:val="26"/>
        </w:rPr>
        <w:t xml:space="preserve">           «УТВЕРЖДАЮ» </w:t>
      </w:r>
    </w:p>
    <w:p w14:paraId="7AEF5BC0">
      <w:pPr>
        <w:ind w:left="4536"/>
        <w:jc w:val="right"/>
        <w:rPr>
          <w:sz w:val="26"/>
          <w:szCs w:val="26"/>
        </w:rPr>
      </w:pPr>
      <w:r>
        <w:rPr>
          <w:sz w:val="26"/>
          <w:szCs w:val="26"/>
        </w:rPr>
        <w:t>Заведующий МДОУ «Детский сад № 31»</w:t>
      </w:r>
    </w:p>
    <w:p w14:paraId="4B9FC824">
      <w:pPr>
        <w:jc w:val="right"/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Т.В. Орлова                </w:t>
      </w:r>
      <w:r>
        <w:rPr>
          <w:sz w:val="26"/>
          <w:szCs w:val="26"/>
        </w:rPr>
        <w:t>Ф.И.О.</w:t>
      </w:r>
    </w:p>
    <w:p w14:paraId="4BCDDC6D">
      <w:pPr>
        <w:jc w:val="right"/>
        <w:rPr>
          <w:sz w:val="26"/>
          <w:szCs w:val="26"/>
        </w:rPr>
      </w:pPr>
      <w:r>
        <w:rPr>
          <w:sz w:val="26"/>
          <w:szCs w:val="26"/>
        </w:rPr>
        <w:t>«</w:t>
      </w:r>
      <w:r>
        <w:rPr>
          <w:rFonts w:hint="default"/>
          <w:sz w:val="26"/>
          <w:szCs w:val="26"/>
          <w:lang w:val="ru-RU"/>
        </w:rPr>
        <w:t>05</w:t>
      </w:r>
      <w:r>
        <w:rPr>
          <w:sz w:val="26"/>
          <w:szCs w:val="26"/>
        </w:rPr>
        <w:t xml:space="preserve">» </w:t>
      </w:r>
      <w:r>
        <w:rPr>
          <w:sz w:val="26"/>
          <w:szCs w:val="26"/>
          <w:lang w:val="ru-RU"/>
        </w:rPr>
        <w:t>августа</w:t>
      </w:r>
      <w:r>
        <w:rPr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2022 г.</w:t>
      </w:r>
    </w:p>
    <w:p w14:paraId="338E2926">
      <w:pPr>
        <w:rPr>
          <w:sz w:val="26"/>
          <w:szCs w:val="26"/>
        </w:rPr>
      </w:pPr>
    </w:p>
    <w:p w14:paraId="6FCD71B1">
      <w:pPr>
        <w:rPr>
          <w:sz w:val="26"/>
          <w:szCs w:val="26"/>
        </w:rPr>
      </w:pPr>
    </w:p>
    <w:p w14:paraId="378F79CE">
      <w:pPr>
        <w:rPr>
          <w:sz w:val="26"/>
          <w:szCs w:val="26"/>
        </w:rPr>
      </w:pPr>
      <w:r>
        <w:rPr>
          <w:sz w:val="26"/>
          <w:szCs w:val="26"/>
        </w:rPr>
        <w:t>СОГЛАСОВАНО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СОГЛАСОВАНО</w:t>
      </w:r>
    </w:p>
    <w:p w14:paraId="164099E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Начальник центра дорожного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</w:r>
      <w:r>
        <w:rPr>
          <w:sz w:val="26"/>
          <w:szCs w:val="26"/>
        </w:rPr>
        <w:t>Директор департамента образования</w:t>
      </w:r>
    </w:p>
    <w:p w14:paraId="475CB9A9">
      <w:pPr>
        <w:jc w:val="both"/>
        <w:rPr>
          <w:sz w:val="26"/>
          <w:szCs w:val="26"/>
        </w:rPr>
      </w:pPr>
      <w:r>
        <w:rPr>
          <w:sz w:val="26"/>
          <w:szCs w:val="26"/>
        </w:rPr>
        <w:t>и технического надзора пропаганды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</w:r>
      <w:r>
        <w:rPr>
          <w:sz w:val="26"/>
          <w:szCs w:val="26"/>
        </w:rPr>
        <w:t>мэрии города Ярославля</w:t>
      </w:r>
    </w:p>
    <w:p w14:paraId="4B4B6F9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безопасности дорожного движения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___________ Е.А. Иванова</w:t>
      </w:r>
    </w:p>
    <w:p w14:paraId="2804127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ГИБДД УМВД России по </w:t>
      </w:r>
    </w:p>
    <w:p w14:paraId="3F449A86">
      <w:pPr>
        <w:jc w:val="both"/>
        <w:rPr>
          <w:sz w:val="26"/>
          <w:szCs w:val="26"/>
        </w:rPr>
      </w:pPr>
      <w:r>
        <w:rPr>
          <w:sz w:val="26"/>
          <w:szCs w:val="26"/>
        </w:rPr>
        <w:t>Ярославской области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45E8CADD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0EBB655E">
      <w:pPr>
        <w:jc w:val="both"/>
        <w:rPr>
          <w:sz w:val="26"/>
          <w:szCs w:val="26"/>
        </w:rPr>
      </w:pPr>
      <w:r>
        <w:rPr>
          <w:sz w:val="26"/>
          <w:szCs w:val="26"/>
        </w:rPr>
        <w:t>__________ О.С. Виноградов</w:t>
      </w:r>
    </w:p>
    <w:p w14:paraId="462C7BE6">
      <w:pPr>
        <w:jc w:val="both"/>
        <w:rPr>
          <w:sz w:val="26"/>
          <w:szCs w:val="26"/>
        </w:rPr>
      </w:pPr>
    </w:p>
    <w:p w14:paraId="3399FB99">
      <w:pPr>
        <w:jc w:val="both"/>
        <w:rPr>
          <w:sz w:val="26"/>
          <w:szCs w:val="26"/>
        </w:rPr>
      </w:pPr>
    </w:p>
    <w:p w14:paraId="3555FCA4">
      <w:pPr>
        <w:jc w:val="both"/>
        <w:rPr>
          <w:sz w:val="26"/>
          <w:szCs w:val="26"/>
        </w:rPr>
      </w:pPr>
    </w:p>
    <w:p w14:paraId="3EC9F42C">
      <w:pPr>
        <w:jc w:val="both"/>
        <w:rPr>
          <w:sz w:val="26"/>
          <w:szCs w:val="26"/>
        </w:rPr>
      </w:pPr>
    </w:p>
    <w:p w14:paraId="64A91898">
      <w:pPr>
        <w:jc w:val="both"/>
        <w:rPr>
          <w:sz w:val="26"/>
          <w:szCs w:val="26"/>
        </w:rPr>
      </w:pPr>
    </w:p>
    <w:p w14:paraId="46216C8A">
      <w:pPr>
        <w:jc w:val="both"/>
        <w:rPr>
          <w:sz w:val="26"/>
          <w:szCs w:val="26"/>
        </w:rPr>
      </w:pPr>
    </w:p>
    <w:p w14:paraId="0B4DC480">
      <w:pPr>
        <w:jc w:val="both"/>
        <w:rPr>
          <w:sz w:val="26"/>
          <w:szCs w:val="26"/>
        </w:rPr>
      </w:pPr>
    </w:p>
    <w:p w14:paraId="41781839">
      <w:pPr>
        <w:jc w:val="both"/>
        <w:rPr>
          <w:sz w:val="26"/>
          <w:szCs w:val="26"/>
        </w:rPr>
      </w:pPr>
    </w:p>
    <w:p w14:paraId="3746259D">
      <w:pPr>
        <w:jc w:val="center"/>
        <w:rPr>
          <w:sz w:val="26"/>
          <w:szCs w:val="26"/>
        </w:rPr>
      </w:pPr>
      <w:r>
        <w:rPr>
          <w:sz w:val="26"/>
          <w:szCs w:val="26"/>
        </w:rPr>
        <w:t>ПАСПОРТ</w:t>
      </w:r>
    </w:p>
    <w:p w14:paraId="191DC8E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дорожной безопасности </w:t>
      </w:r>
    </w:p>
    <w:p w14:paraId="26B05F91">
      <w:pPr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муниципального дошкольного  образовательного учреждения</w:t>
      </w:r>
    </w:p>
    <w:p w14:paraId="574F12DE">
      <w:pPr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«Детский сад № 31» города Ярославля</w:t>
      </w:r>
    </w:p>
    <w:p w14:paraId="0F93BCA5">
      <w:pPr>
        <w:jc w:val="center"/>
        <w:rPr>
          <w:sz w:val="26"/>
          <w:szCs w:val="26"/>
        </w:rPr>
      </w:pPr>
      <w:r>
        <w:rPr>
          <w:sz w:val="26"/>
          <w:szCs w:val="26"/>
        </w:rPr>
        <w:t>(наименование учреждения)</w:t>
      </w:r>
    </w:p>
    <w:p w14:paraId="31B8D24B">
      <w:pPr>
        <w:rPr>
          <w:sz w:val="26"/>
          <w:szCs w:val="26"/>
        </w:rPr>
      </w:pPr>
    </w:p>
    <w:p w14:paraId="1A68649C">
      <w:pPr>
        <w:rPr>
          <w:sz w:val="26"/>
          <w:szCs w:val="26"/>
        </w:rPr>
      </w:pPr>
    </w:p>
    <w:p w14:paraId="31E87496">
      <w:pPr>
        <w:rPr>
          <w:sz w:val="26"/>
          <w:szCs w:val="26"/>
        </w:rPr>
      </w:pPr>
    </w:p>
    <w:p w14:paraId="3DCD7602">
      <w:pPr>
        <w:rPr>
          <w:sz w:val="26"/>
          <w:szCs w:val="26"/>
        </w:rPr>
      </w:pPr>
    </w:p>
    <w:p w14:paraId="0E350A90">
      <w:pPr>
        <w:rPr>
          <w:sz w:val="26"/>
          <w:szCs w:val="26"/>
        </w:rPr>
      </w:pPr>
    </w:p>
    <w:p w14:paraId="23E2F601">
      <w:pPr>
        <w:rPr>
          <w:sz w:val="26"/>
          <w:szCs w:val="26"/>
        </w:rPr>
      </w:pPr>
    </w:p>
    <w:p w14:paraId="550446F9">
      <w:pPr>
        <w:rPr>
          <w:sz w:val="26"/>
          <w:szCs w:val="26"/>
        </w:rPr>
      </w:pPr>
    </w:p>
    <w:p w14:paraId="2023AAA8">
      <w:pPr>
        <w:rPr>
          <w:sz w:val="26"/>
          <w:szCs w:val="26"/>
        </w:rPr>
      </w:pPr>
    </w:p>
    <w:p w14:paraId="1356AD99">
      <w:pPr>
        <w:rPr>
          <w:sz w:val="26"/>
          <w:szCs w:val="26"/>
        </w:rPr>
      </w:pPr>
    </w:p>
    <w:p w14:paraId="7F4E93C1">
      <w:pPr>
        <w:rPr>
          <w:sz w:val="26"/>
          <w:szCs w:val="26"/>
        </w:rPr>
      </w:pPr>
    </w:p>
    <w:p w14:paraId="048756C4">
      <w:pPr>
        <w:rPr>
          <w:sz w:val="26"/>
          <w:szCs w:val="26"/>
        </w:rPr>
      </w:pPr>
    </w:p>
    <w:p w14:paraId="57185639">
      <w:pPr>
        <w:rPr>
          <w:sz w:val="26"/>
          <w:szCs w:val="26"/>
        </w:rPr>
      </w:pPr>
    </w:p>
    <w:p w14:paraId="5BB0AB50">
      <w:pPr>
        <w:jc w:val="both"/>
        <w:rPr>
          <w:sz w:val="26"/>
          <w:szCs w:val="26"/>
        </w:rPr>
      </w:pPr>
    </w:p>
    <w:p w14:paraId="23A8F767">
      <w:pPr>
        <w:jc w:val="both"/>
        <w:rPr>
          <w:sz w:val="26"/>
          <w:szCs w:val="26"/>
        </w:rPr>
      </w:pPr>
    </w:p>
    <w:p w14:paraId="2427EE01">
      <w:pPr>
        <w:jc w:val="both"/>
        <w:rPr>
          <w:sz w:val="26"/>
          <w:szCs w:val="26"/>
        </w:rPr>
      </w:pPr>
    </w:p>
    <w:p w14:paraId="2AE2700F">
      <w:pPr>
        <w:jc w:val="both"/>
        <w:rPr>
          <w:sz w:val="26"/>
          <w:szCs w:val="26"/>
        </w:rPr>
      </w:pPr>
    </w:p>
    <w:p w14:paraId="4BF1C52B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</w:p>
    <w:p w14:paraId="1525D4AC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</w:p>
    <w:p w14:paraId="675C79FD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</w:p>
    <w:p w14:paraId="61C0BEE4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</w:p>
    <w:p w14:paraId="3A6824D1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</w:p>
    <w:p w14:paraId="485946A8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2022 год</w:t>
      </w:r>
    </w:p>
    <w:p w14:paraId="23F887FB">
      <w:pPr>
        <w:jc w:val="center"/>
        <w:rPr>
          <w:b/>
          <w:sz w:val="26"/>
          <w:szCs w:val="26"/>
        </w:rPr>
      </w:pPr>
    </w:p>
    <w:p w14:paraId="10855FB5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</w:rPr>
        <w:t>Общие сведения</w:t>
      </w:r>
    </w:p>
    <w:p w14:paraId="67B56D15">
      <w:pPr>
        <w:jc w:val="center"/>
        <w:rPr>
          <w:b/>
          <w:sz w:val="26"/>
          <w:szCs w:val="26"/>
        </w:rPr>
      </w:pPr>
    </w:p>
    <w:p w14:paraId="36269FA9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Муниципальное дошкольное образовательное учреждение «Детский сад № 31»</w:t>
      </w:r>
    </w:p>
    <w:p w14:paraId="02C7F8DB">
      <w:pPr>
        <w:rPr>
          <w:sz w:val="26"/>
          <w:szCs w:val="26"/>
        </w:rPr>
      </w:pPr>
      <w:r>
        <w:rPr>
          <w:sz w:val="26"/>
          <w:szCs w:val="26"/>
        </w:rPr>
        <w:t xml:space="preserve">(наименование муниципального общеобразовательного учреждения – далее ОУ) </w:t>
      </w:r>
    </w:p>
    <w:p w14:paraId="4CA29099">
      <w:pPr>
        <w:jc w:val="both"/>
        <w:rPr>
          <w:sz w:val="26"/>
          <w:szCs w:val="26"/>
        </w:rPr>
      </w:pPr>
    </w:p>
    <w:p w14:paraId="1392096A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Тип ОУ: </w:t>
      </w:r>
      <w:r>
        <w:rPr>
          <w:sz w:val="26"/>
          <w:szCs w:val="26"/>
          <w:u w:val="single"/>
        </w:rPr>
        <w:t>общеразвивающий</w:t>
      </w:r>
    </w:p>
    <w:p w14:paraId="647FEB17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Местонахождение ОУ: </w:t>
      </w:r>
      <w:r>
        <w:rPr>
          <w:sz w:val="26"/>
          <w:szCs w:val="26"/>
          <w:u w:val="single"/>
        </w:rPr>
        <w:t>Ярославская область, город Ярославль, Ленинский район</w:t>
      </w:r>
    </w:p>
    <w:p w14:paraId="1A6ACB6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Фактический адрес ОУ: </w:t>
      </w:r>
      <w:r>
        <w:rPr>
          <w:sz w:val="26"/>
          <w:szCs w:val="26"/>
          <w:u w:val="single"/>
        </w:rPr>
        <w:t>150031, ул. Автозаводская, 97 б</w:t>
      </w:r>
      <w:r>
        <w:rPr>
          <w:sz w:val="26"/>
          <w:szCs w:val="26"/>
        </w:rPr>
        <w:t xml:space="preserve"> </w:t>
      </w:r>
    </w:p>
    <w:p w14:paraId="0E0A773B">
      <w:pPr>
        <w:jc w:val="both"/>
        <w:rPr>
          <w:sz w:val="26"/>
          <w:szCs w:val="26"/>
        </w:rPr>
      </w:pPr>
    </w:p>
    <w:p w14:paraId="428CBE1E">
      <w:pPr>
        <w:jc w:val="both"/>
        <w:rPr>
          <w:sz w:val="26"/>
          <w:szCs w:val="26"/>
        </w:rPr>
      </w:pPr>
      <w:r>
        <w:rPr>
          <w:sz w:val="26"/>
          <w:szCs w:val="26"/>
        </w:rPr>
        <w:t>Руководители ОУ:</w:t>
      </w:r>
    </w:p>
    <w:p w14:paraId="2C665AC5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Заведующий ОУ: </w:t>
      </w:r>
      <w:r>
        <w:rPr>
          <w:sz w:val="26"/>
          <w:szCs w:val="26"/>
          <w:u w:val="single"/>
        </w:rPr>
        <w:t>Орлова Тамара Викторовна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</w:t>
      </w:r>
      <w:r>
        <w:rPr>
          <w:sz w:val="26"/>
          <w:szCs w:val="26"/>
          <w:u w:val="single"/>
        </w:rPr>
        <w:t xml:space="preserve"> 72-29-36</w:t>
      </w:r>
    </w:p>
    <w:p w14:paraId="6DB4F12F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(фамилия, имя, отчество)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(телефон)</w:t>
      </w:r>
    </w:p>
    <w:p w14:paraId="51958C10">
      <w:pPr>
        <w:rPr>
          <w:sz w:val="26"/>
          <w:szCs w:val="26"/>
        </w:rPr>
      </w:pPr>
      <w:r>
        <w:rPr>
          <w:sz w:val="26"/>
          <w:szCs w:val="26"/>
        </w:rPr>
        <w:t xml:space="preserve">Старший воспитатель: </w:t>
      </w:r>
      <w:r>
        <w:rPr>
          <w:sz w:val="26"/>
          <w:szCs w:val="26"/>
          <w:u w:val="single"/>
        </w:rPr>
        <w:t>Михалева Галина Николаевна</w:t>
      </w:r>
      <w:r>
        <w:rPr>
          <w:sz w:val="26"/>
          <w:szCs w:val="26"/>
        </w:rPr>
        <w:t xml:space="preserve">        </w:t>
      </w:r>
      <w:r>
        <w:rPr>
          <w:sz w:val="26"/>
          <w:szCs w:val="26"/>
          <w:u w:val="single"/>
        </w:rPr>
        <w:t>72-27-82</w:t>
      </w:r>
    </w:p>
    <w:p w14:paraId="712B228B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(фамилия, имя, отчество)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(телефон)</w:t>
      </w:r>
    </w:p>
    <w:p w14:paraId="1ED91B72">
      <w:pPr>
        <w:rPr>
          <w:sz w:val="26"/>
          <w:szCs w:val="26"/>
        </w:rPr>
      </w:pPr>
      <w:r>
        <w:rPr>
          <w:sz w:val="26"/>
          <w:szCs w:val="26"/>
        </w:rPr>
        <w:t xml:space="preserve">Старший воспитатель: </w:t>
      </w:r>
      <w:r>
        <w:rPr>
          <w:sz w:val="26"/>
          <w:szCs w:val="26"/>
          <w:u w:val="single"/>
        </w:rPr>
        <w:t>Тайлова Елена Алексеевна</w:t>
      </w:r>
      <w:r>
        <w:rPr>
          <w:sz w:val="26"/>
          <w:szCs w:val="26"/>
        </w:rPr>
        <w:t xml:space="preserve">              </w:t>
      </w:r>
      <w:r>
        <w:rPr>
          <w:sz w:val="26"/>
          <w:szCs w:val="26"/>
          <w:u w:val="single"/>
        </w:rPr>
        <w:t>72-29-36</w:t>
      </w:r>
    </w:p>
    <w:p w14:paraId="09FE9C17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(фамилия, имя, отчество)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(телефон)</w:t>
      </w:r>
    </w:p>
    <w:p w14:paraId="07B6D043">
      <w:pPr>
        <w:spacing w:after="240"/>
        <w:rPr>
          <w:b/>
          <w:sz w:val="26"/>
          <w:szCs w:val="26"/>
        </w:rPr>
      </w:pPr>
    </w:p>
    <w:p w14:paraId="0B604CC5">
      <w:pPr>
        <w:spacing w:after="240"/>
        <w:rPr>
          <w:b/>
          <w:sz w:val="26"/>
          <w:szCs w:val="26"/>
        </w:rPr>
      </w:pPr>
      <w:r>
        <w:rPr>
          <w:b/>
          <w:sz w:val="26"/>
          <w:szCs w:val="26"/>
        </w:rPr>
        <w:t>Ответственные сотрудники муниципального органа управления образованием:</w:t>
      </w:r>
    </w:p>
    <w:p w14:paraId="086DDE69">
      <w:pPr>
        <w:rPr>
          <w:sz w:val="26"/>
          <w:szCs w:val="26"/>
        </w:rPr>
      </w:pPr>
      <w:r>
        <w:rPr>
          <w:sz w:val="26"/>
          <w:szCs w:val="26"/>
        </w:rPr>
        <w:t>Начальник отдела дополнительного</w:t>
      </w:r>
    </w:p>
    <w:p w14:paraId="79FA2880">
      <w:pPr>
        <w:rPr>
          <w:sz w:val="26"/>
          <w:szCs w:val="26"/>
        </w:rPr>
      </w:pPr>
      <w:r>
        <w:rPr>
          <w:sz w:val="26"/>
          <w:szCs w:val="26"/>
        </w:rPr>
        <w:t xml:space="preserve">образования и воспитательной работы </w:t>
      </w:r>
      <w:r>
        <w:rPr>
          <w:sz w:val="26"/>
          <w:szCs w:val="26"/>
        </w:rPr>
        <w:tab/>
      </w:r>
    </w:p>
    <w:p w14:paraId="0CF0A5D9">
      <w:pPr>
        <w:rPr>
          <w:sz w:val="26"/>
          <w:szCs w:val="26"/>
        </w:rPr>
      </w:pPr>
      <w:r>
        <w:rPr>
          <w:sz w:val="26"/>
          <w:szCs w:val="26"/>
        </w:rPr>
        <w:t>департамента образования  мэрии</w:t>
      </w:r>
    </w:p>
    <w:p w14:paraId="07172650">
      <w:pPr>
        <w:rPr>
          <w:sz w:val="26"/>
          <w:szCs w:val="26"/>
        </w:rPr>
      </w:pPr>
      <w:r>
        <w:rPr>
          <w:sz w:val="26"/>
          <w:szCs w:val="26"/>
        </w:rPr>
        <w:t>г. Ярославля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Абрамова Елена Германовна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40-51-19</w:t>
      </w:r>
    </w:p>
    <w:p w14:paraId="1E25928C">
      <w:pPr>
        <w:rPr>
          <w:sz w:val="26"/>
          <w:szCs w:val="26"/>
        </w:rPr>
      </w:pPr>
      <w:r>
        <w:rPr>
          <w:sz w:val="26"/>
          <w:szCs w:val="26"/>
        </w:rPr>
        <w:t>(должность)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(телефон)</w:t>
      </w:r>
    </w:p>
    <w:p w14:paraId="2273C347">
      <w:pPr>
        <w:rPr>
          <w:sz w:val="26"/>
          <w:szCs w:val="26"/>
        </w:rPr>
      </w:pPr>
    </w:p>
    <w:p w14:paraId="4E173A08">
      <w:pPr>
        <w:rPr>
          <w:sz w:val="26"/>
          <w:szCs w:val="26"/>
        </w:rPr>
      </w:pPr>
      <w:r>
        <w:rPr>
          <w:sz w:val="26"/>
          <w:szCs w:val="26"/>
        </w:rPr>
        <w:t>Главный специалист отдела дополнительного</w:t>
      </w:r>
      <w:r>
        <w:rPr>
          <w:sz w:val="26"/>
          <w:szCs w:val="26"/>
        </w:rPr>
        <w:tab/>
      </w:r>
    </w:p>
    <w:p w14:paraId="6C1A2A6F">
      <w:pPr>
        <w:rPr>
          <w:sz w:val="26"/>
          <w:szCs w:val="26"/>
        </w:rPr>
      </w:pPr>
      <w:r>
        <w:rPr>
          <w:sz w:val="26"/>
          <w:szCs w:val="26"/>
        </w:rPr>
        <w:t>образования и воспитательной работы</w:t>
      </w:r>
    </w:p>
    <w:p w14:paraId="42DAC2E2">
      <w:pPr>
        <w:rPr>
          <w:sz w:val="26"/>
          <w:szCs w:val="26"/>
        </w:rPr>
      </w:pPr>
      <w:r>
        <w:rPr>
          <w:sz w:val="26"/>
          <w:szCs w:val="26"/>
        </w:rPr>
        <w:t xml:space="preserve">департамента образования мэрии </w:t>
      </w:r>
    </w:p>
    <w:p w14:paraId="5D733AEE">
      <w:pPr>
        <w:rPr>
          <w:sz w:val="26"/>
          <w:szCs w:val="26"/>
          <w:u w:val="single"/>
        </w:rPr>
      </w:pPr>
      <w:r>
        <w:rPr>
          <w:sz w:val="26"/>
          <w:szCs w:val="26"/>
        </w:rPr>
        <w:t>г. Ярославля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Новак Дарья Александровна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40-51-18</w:t>
      </w:r>
    </w:p>
    <w:p w14:paraId="28A8ACB5">
      <w:pPr>
        <w:rPr>
          <w:sz w:val="26"/>
          <w:szCs w:val="26"/>
        </w:rPr>
      </w:pPr>
      <w:r>
        <w:rPr>
          <w:sz w:val="26"/>
          <w:szCs w:val="26"/>
        </w:rPr>
        <w:t>(должность)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(телефон)</w:t>
      </w:r>
    </w:p>
    <w:p w14:paraId="69F652F9">
      <w:pPr>
        <w:rPr>
          <w:sz w:val="26"/>
          <w:szCs w:val="26"/>
        </w:rPr>
      </w:pPr>
    </w:p>
    <w:p w14:paraId="29DA15A4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Ответственные от центра ДиТН ПБДД ГИБДД УМВД России по Ярославской области:</w:t>
      </w:r>
    </w:p>
    <w:p w14:paraId="2E7CFFB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Заместитель начальника </w:t>
      </w:r>
    </w:p>
    <w:p w14:paraId="0C6B89E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центра подполковник </w:t>
      </w:r>
    </w:p>
    <w:p w14:paraId="1495CB5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полиции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Штанов Сергей Вадимович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 </w:t>
      </w:r>
      <w:r>
        <w:rPr>
          <w:sz w:val="26"/>
          <w:szCs w:val="26"/>
          <w:u w:val="single"/>
        </w:rPr>
        <w:t>78-49-00</w:t>
      </w:r>
    </w:p>
    <w:p w14:paraId="51A5B3F2">
      <w:pPr>
        <w:rPr>
          <w:sz w:val="26"/>
          <w:szCs w:val="26"/>
        </w:rPr>
      </w:pPr>
      <w:r>
        <w:rPr>
          <w:sz w:val="26"/>
          <w:szCs w:val="26"/>
        </w:rPr>
        <w:t>(должность)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(телефон)</w:t>
      </w:r>
    </w:p>
    <w:p w14:paraId="5CF53CB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Начальник отделения ПБДД </w:t>
      </w:r>
    </w:p>
    <w:p w14:paraId="4727A86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центра майор полиции </w:t>
      </w:r>
    </w:p>
    <w:p w14:paraId="5774426C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(должность)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Бушуева Татьяна Игоревна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78-49-88</w:t>
      </w:r>
    </w:p>
    <w:p w14:paraId="2224FC42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(телефон)</w:t>
      </w:r>
    </w:p>
    <w:p w14:paraId="7FEE2D57">
      <w:pPr>
        <w:rPr>
          <w:sz w:val="26"/>
          <w:szCs w:val="26"/>
        </w:rPr>
      </w:pPr>
      <w:r>
        <w:rPr>
          <w:sz w:val="26"/>
          <w:szCs w:val="26"/>
        </w:rPr>
        <w:t xml:space="preserve">Старший инспектор ПБДД </w:t>
      </w:r>
    </w:p>
    <w:p w14:paraId="6F4E59BD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центра майор полиции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  </w:t>
      </w:r>
      <w:r>
        <w:rPr>
          <w:sz w:val="26"/>
          <w:szCs w:val="26"/>
          <w:u w:val="single"/>
        </w:rPr>
        <w:t xml:space="preserve">Киселев Сергей Валентинович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  </w:t>
      </w:r>
      <w:r>
        <w:rPr>
          <w:sz w:val="26"/>
          <w:szCs w:val="26"/>
          <w:u w:val="single"/>
        </w:rPr>
        <w:t>78-49-29</w:t>
      </w:r>
    </w:p>
    <w:p w14:paraId="2BD5A0AC">
      <w:pPr>
        <w:rPr>
          <w:sz w:val="24"/>
          <w:szCs w:val="24"/>
          <w:u w:val="single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(телефон)</w:t>
      </w:r>
    </w:p>
    <w:p w14:paraId="3D81A773">
      <w:pPr>
        <w:rPr>
          <w:sz w:val="26"/>
          <w:szCs w:val="26"/>
          <w:u w:val="single"/>
        </w:rPr>
      </w:pPr>
    </w:p>
    <w:p w14:paraId="3201ACC3">
      <w:pPr>
        <w:rPr>
          <w:sz w:val="26"/>
          <w:szCs w:val="26"/>
        </w:rPr>
      </w:pPr>
    </w:p>
    <w:p w14:paraId="054D8158">
      <w:pPr>
        <w:rPr>
          <w:sz w:val="26"/>
          <w:szCs w:val="26"/>
        </w:rPr>
      </w:pPr>
    </w:p>
    <w:p w14:paraId="0967D1E8">
      <w:pPr>
        <w:rPr>
          <w:sz w:val="26"/>
          <w:szCs w:val="26"/>
        </w:rPr>
      </w:pPr>
    </w:p>
    <w:p w14:paraId="6EEC68F3">
      <w:pPr>
        <w:rPr>
          <w:sz w:val="26"/>
          <w:szCs w:val="26"/>
        </w:rPr>
      </w:pPr>
    </w:p>
    <w:p w14:paraId="7E8330E7">
      <w:pPr>
        <w:rPr>
          <w:sz w:val="26"/>
          <w:szCs w:val="26"/>
        </w:rPr>
      </w:pPr>
    </w:p>
    <w:p w14:paraId="09F80D3A">
      <w:pPr>
        <w:rPr>
          <w:sz w:val="26"/>
          <w:szCs w:val="26"/>
        </w:rPr>
      </w:pPr>
    </w:p>
    <w:p w14:paraId="0C200E90">
      <w:pPr>
        <w:rPr>
          <w:sz w:val="26"/>
          <w:szCs w:val="26"/>
        </w:rPr>
      </w:pPr>
      <w:r>
        <w:rPr>
          <w:sz w:val="26"/>
          <w:szCs w:val="26"/>
        </w:rPr>
        <w:t xml:space="preserve">Количество воспитанников </w:t>
      </w:r>
      <w:r>
        <w:rPr>
          <w:sz w:val="26"/>
          <w:szCs w:val="26"/>
          <w:u w:val="single"/>
        </w:rPr>
        <w:t>136</w:t>
      </w:r>
      <w:r>
        <w:rPr>
          <w:sz w:val="26"/>
          <w:szCs w:val="26"/>
        </w:rPr>
        <w:t>________________________________________</w:t>
      </w:r>
    </w:p>
    <w:p w14:paraId="44DB6F65">
      <w:pPr>
        <w:rPr>
          <w:sz w:val="26"/>
          <w:szCs w:val="26"/>
        </w:rPr>
      </w:pPr>
      <w:r>
        <w:rPr>
          <w:sz w:val="26"/>
          <w:szCs w:val="26"/>
        </w:rPr>
        <w:t xml:space="preserve">Наличие уголка по БДД      </w:t>
      </w:r>
      <w:r>
        <w:rPr>
          <w:sz w:val="26"/>
          <w:szCs w:val="26"/>
          <w:u w:val="single"/>
        </w:rPr>
        <w:t xml:space="preserve">в 4 группах </w:t>
      </w:r>
      <w:r>
        <w:rPr>
          <w:sz w:val="26"/>
          <w:szCs w:val="26"/>
        </w:rPr>
        <w:t>_________________________________</w:t>
      </w:r>
    </w:p>
    <w:p w14:paraId="314D61AA">
      <w:r>
        <w:t xml:space="preserve">                                                                    (если имеется, указать место расположения)</w:t>
      </w:r>
    </w:p>
    <w:p w14:paraId="00A886C9">
      <w:pPr>
        <w:rPr>
          <w:sz w:val="26"/>
          <w:szCs w:val="26"/>
        </w:rPr>
      </w:pPr>
      <w:r>
        <w:rPr>
          <w:sz w:val="26"/>
          <w:szCs w:val="26"/>
        </w:rPr>
        <w:t>Наличие кабинета  по БДД __________</w:t>
      </w:r>
      <w:r>
        <w:rPr>
          <w:sz w:val="26"/>
          <w:szCs w:val="26"/>
          <w:u w:val="single"/>
        </w:rPr>
        <w:t>не имеется</w:t>
      </w:r>
      <w:r>
        <w:rPr>
          <w:sz w:val="26"/>
          <w:szCs w:val="26"/>
        </w:rPr>
        <w:t>________________________</w:t>
      </w:r>
    </w:p>
    <w:p w14:paraId="5C478032">
      <w:r>
        <w:t xml:space="preserve">                                                                         (если имеется, указать место расположения)</w:t>
      </w:r>
    </w:p>
    <w:p w14:paraId="3E0DDA54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Наличие автоплощадок по БДД    </w:t>
      </w:r>
      <w:r>
        <w:rPr>
          <w:sz w:val="26"/>
          <w:szCs w:val="26"/>
          <w:u w:val="single"/>
        </w:rPr>
        <w:t>разметка на территории образовательного  учреждения</w:t>
      </w:r>
    </w:p>
    <w:p w14:paraId="347D977E">
      <w:pPr>
        <w:rPr>
          <w:sz w:val="26"/>
          <w:szCs w:val="26"/>
        </w:rPr>
      </w:pPr>
      <w:r>
        <w:rPr>
          <w:sz w:val="26"/>
          <w:szCs w:val="26"/>
        </w:rPr>
        <w:t>Наличие автобуса в ОУ (школьного) или любого другого, предназначенного для перевозки обучающихся (воспитанников)</w:t>
      </w:r>
    </w:p>
    <w:p w14:paraId="5129817B">
      <w:pPr>
        <w:rPr>
          <w:sz w:val="26"/>
          <w:szCs w:val="26"/>
        </w:rPr>
      </w:pPr>
      <w:r>
        <w:rPr>
          <w:sz w:val="26"/>
          <w:szCs w:val="26"/>
        </w:rPr>
        <w:t xml:space="preserve">  __________________________</w:t>
      </w:r>
      <w:r>
        <w:rPr>
          <w:sz w:val="26"/>
          <w:szCs w:val="26"/>
          <w:u w:val="single"/>
        </w:rPr>
        <w:t>нет</w:t>
      </w:r>
      <w:r>
        <w:rPr>
          <w:sz w:val="26"/>
          <w:szCs w:val="26"/>
        </w:rPr>
        <w:t>__________________________________</w:t>
      </w:r>
    </w:p>
    <w:p w14:paraId="40593B2D">
      <w:pPr>
        <w:jc w:val="center"/>
      </w:pPr>
      <w:r>
        <w:t>(при наличии автобуса)</w:t>
      </w:r>
    </w:p>
    <w:p w14:paraId="3A4011FA">
      <w:pPr>
        <w:rPr>
          <w:sz w:val="26"/>
          <w:szCs w:val="26"/>
        </w:rPr>
      </w:pPr>
      <w:r>
        <w:rPr>
          <w:sz w:val="26"/>
          <w:szCs w:val="26"/>
        </w:rPr>
        <w:t>Владелец автобуса  ________</w:t>
      </w:r>
      <w:r>
        <w:rPr>
          <w:sz w:val="26"/>
          <w:szCs w:val="26"/>
          <w:u w:val="single"/>
        </w:rPr>
        <w:t>нет</w:t>
      </w:r>
      <w:r>
        <w:rPr>
          <w:sz w:val="26"/>
          <w:szCs w:val="26"/>
        </w:rPr>
        <w:t>________________________________</w:t>
      </w:r>
    </w:p>
    <w:p w14:paraId="46FE7B7C">
      <w:r>
        <w:t xml:space="preserve">                                                                (ОУ, муниципальное образование и др.)</w:t>
      </w:r>
    </w:p>
    <w:p w14:paraId="2BD431D2">
      <w:pPr>
        <w:rPr>
          <w:sz w:val="26"/>
          <w:szCs w:val="26"/>
        </w:rPr>
      </w:pPr>
    </w:p>
    <w:p w14:paraId="0687FCBD">
      <w:pPr>
        <w:rPr>
          <w:sz w:val="26"/>
          <w:szCs w:val="26"/>
        </w:rPr>
      </w:pPr>
    </w:p>
    <w:p w14:paraId="29F7A206">
      <w:pPr>
        <w:rPr>
          <w:sz w:val="26"/>
          <w:szCs w:val="26"/>
        </w:rPr>
      </w:pPr>
      <w:r>
        <w:rPr>
          <w:sz w:val="26"/>
          <w:szCs w:val="26"/>
        </w:rPr>
        <w:t>Время работы ОУ:   7.00 – 19.00</w:t>
      </w:r>
    </w:p>
    <w:p w14:paraId="1C0F7EF9">
      <w:pPr>
        <w:rPr>
          <w:sz w:val="26"/>
          <w:szCs w:val="26"/>
        </w:rPr>
      </w:pPr>
      <w:r>
        <w:rPr>
          <w:sz w:val="26"/>
          <w:szCs w:val="26"/>
        </w:rPr>
        <w:t>Время прием воспитанников в ОУ: 7.00 – 9.00</w:t>
      </w:r>
    </w:p>
    <w:p w14:paraId="1986D22D">
      <w:pPr>
        <w:rPr>
          <w:sz w:val="26"/>
          <w:szCs w:val="26"/>
        </w:rPr>
      </w:pPr>
      <w:r>
        <w:rPr>
          <w:sz w:val="26"/>
          <w:szCs w:val="26"/>
        </w:rPr>
        <w:t xml:space="preserve">Время ухода воспитанников из ОУ </w:t>
      </w:r>
    </w:p>
    <w:p w14:paraId="6439D945">
      <w:pPr>
        <w:rPr>
          <w:sz w:val="26"/>
          <w:szCs w:val="26"/>
        </w:rPr>
      </w:pPr>
      <w:r>
        <w:rPr>
          <w:sz w:val="26"/>
          <w:szCs w:val="26"/>
        </w:rPr>
        <w:t xml:space="preserve">с родителями (или законными представителями): 17.00 – 19.00  </w:t>
      </w:r>
    </w:p>
    <w:p w14:paraId="1A510C80">
      <w:pPr>
        <w:rPr>
          <w:sz w:val="26"/>
          <w:szCs w:val="26"/>
        </w:rPr>
      </w:pPr>
    </w:p>
    <w:p w14:paraId="32595B93">
      <w:pPr>
        <w:rPr>
          <w:sz w:val="26"/>
          <w:szCs w:val="26"/>
        </w:rPr>
      </w:pPr>
    </w:p>
    <w:p w14:paraId="291ADE69">
      <w:pPr>
        <w:rPr>
          <w:sz w:val="26"/>
          <w:szCs w:val="26"/>
        </w:rPr>
      </w:pPr>
      <w:r>
        <w:rPr>
          <w:sz w:val="26"/>
          <w:szCs w:val="26"/>
        </w:rPr>
        <w:t>Телефоны оперативных служб:</w:t>
      </w:r>
    </w:p>
    <w:p w14:paraId="06D32AFB">
      <w:pPr>
        <w:rPr>
          <w:sz w:val="26"/>
          <w:szCs w:val="26"/>
        </w:rPr>
      </w:pPr>
    </w:p>
    <w:p w14:paraId="6E248193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Единая служба спасения</w:t>
      </w:r>
      <w:r>
        <w:rPr>
          <w:sz w:val="26"/>
          <w:szCs w:val="26"/>
        </w:rPr>
        <w:t xml:space="preserve">                              </w:t>
      </w:r>
      <w:r>
        <w:rPr>
          <w:sz w:val="26"/>
          <w:szCs w:val="26"/>
          <w:u w:val="single"/>
        </w:rPr>
        <w:t>101, 112</w:t>
      </w:r>
    </w:p>
    <w:p w14:paraId="098BCC8E">
      <w:pPr>
        <w:rPr>
          <w:sz w:val="26"/>
          <w:szCs w:val="26"/>
        </w:rPr>
      </w:pPr>
      <w:r>
        <w:rPr>
          <w:sz w:val="26"/>
          <w:szCs w:val="26"/>
          <w:u w:val="single"/>
        </w:rPr>
        <w:t>Полиция</w:t>
      </w:r>
      <w:r>
        <w:rPr>
          <w:sz w:val="26"/>
          <w:szCs w:val="26"/>
        </w:rPr>
        <w:t xml:space="preserve">                                                         </w:t>
      </w:r>
      <w:r>
        <w:rPr>
          <w:sz w:val="26"/>
          <w:szCs w:val="26"/>
          <w:u w:val="single"/>
        </w:rPr>
        <w:t>102, 112</w:t>
      </w:r>
    </w:p>
    <w:p w14:paraId="533329A5">
      <w:pPr>
        <w:rPr>
          <w:sz w:val="26"/>
          <w:szCs w:val="26"/>
        </w:rPr>
      </w:pPr>
      <w:r>
        <w:rPr>
          <w:sz w:val="26"/>
          <w:szCs w:val="26"/>
          <w:u w:val="single"/>
        </w:rPr>
        <w:t>Скорая медицинская помощь</w:t>
      </w:r>
      <w:r>
        <w:rPr>
          <w:sz w:val="26"/>
          <w:szCs w:val="26"/>
        </w:rPr>
        <w:t xml:space="preserve">                      </w:t>
      </w:r>
      <w:r>
        <w:rPr>
          <w:sz w:val="26"/>
          <w:szCs w:val="26"/>
          <w:u w:val="single"/>
        </w:rPr>
        <w:t>103, (4852)  45-14-04</w:t>
      </w:r>
    </w:p>
    <w:p w14:paraId="6CD17269">
      <w:pPr>
        <w:rPr>
          <w:sz w:val="26"/>
          <w:szCs w:val="26"/>
        </w:rPr>
      </w:pPr>
      <w:r>
        <w:rPr>
          <w:sz w:val="26"/>
          <w:szCs w:val="26"/>
        </w:rPr>
        <w:t xml:space="preserve">Дежурная часть полиции </w:t>
      </w:r>
    </w:p>
    <w:p w14:paraId="3A1F0D52">
      <w:pPr>
        <w:rPr>
          <w:sz w:val="26"/>
          <w:szCs w:val="26"/>
        </w:rPr>
      </w:pPr>
      <w:r>
        <w:rPr>
          <w:sz w:val="26"/>
          <w:szCs w:val="26"/>
          <w:u w:val="single"/>
        </w:rPr>
        <w:t>Ленинского района</w:t>
      </w:r>
      <w:r>
        <w:rPr>
          <w:sz w:val="26"/>
          <w:szCs w:val="26"/>
        </w:rPr>
        <w:t xml:space="preserve">                                       </w:t>
      </w:r>
      <w:r>
        <w:rPr>
          <w:sz w:val="26"/>
          <w:szCs w:val="26"/>
          <w:u w:val="single"/>
        </w:rPr>
        <w:t>(4852)  73-02-02</w:t>
      </w:r>
    </w:p>
    <w:p w14:paraId="544EE146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Главная дежурная</w:t>
      </w:r>
    </w:p>
    <w:p w14:paraId="71251624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служба мэрии</w:t>
      </w:r>
      <w:r>
        <w:rPr>
          <w:sz w:val="26"/>
          <w:szCs w:val="26"/>
        </w:rPr>
        <w:t xml:space="preserve">                                                </w:t>
      </w:r>
      <w:r>
        <w:rPr>
          <w:sz w:val="26"/>
          <w:szCs w:val="26"/>
          <w:u w:val="single"/>
        </w:rPr>
        <w:t>(4852) 40-40-40, (4852) 40-40-41</w:t>
      </w:r>
    </w:p>
    <w:p w14:paraId="36CF498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МУ «Центр гражданской защиты» </w:t>
      </w:r>
    </w:p>
    <w:p w14:paraId="4943BF64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г. Ярославля </w:t>
      </w:r>
      <w:r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  <w:u w:val="single"/>
        </w:rPr>
        <w:t>(4852) 30-55-55</w:t>
      </w:r>
    </w:p>
    <w:p w14:paraId="47123DE3">
      <w:pPr>
        <w:jc w:val="both"/>
        <w:rPr>
          <w:sz w:val="26"/>
          <w:szCs w:val="26"/>
        </w:rPr>
      </w:pPr>
    </w:p>
    <w:p w14:paraId="21DD1026">
      <w:pPr>
        <w:jc w:val="both"/>
        <w:rPr>
          <w:sz w:val="26"/>
          <w:szCs w:val="26"/>
        </w:rPr>
      </w:pPr>
    </w:p>
    <w:p w14:paraId="38C13DC0">
      <w:pPr>
        <w:jc w:val="both"/>
        <w:rPr>
          <w:sz w:val="26"/>
          <w:szCs w:val="26"/>
        </w:rPr>
      </w:pPr>
    </w:p>
    <w:p w14:paraId="686AAE3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Приложения. </w:t>
      </w:r>
    </w:p>
    <w:p w14:paraId="5FAA480C">
      <w:pPr>
        <w:jc w:val="both"/>
        <w:rPr>
          <w:sz w:val="26"/>
          <w:szCs w:val="26"/>
        </w:rPr>
      </w:pPr>
      <w:r>
        <w:rPr>
          <w:sz w:val="26"/>
          <w:szCs w:val="26"/>
        </w:rPr>
        <w:t>1. Образцы схем  муниципального дошкольного образовательного учреждения «Детский сад № 31»:</w:t>
      </w:r>
    </w:p>
    <w:p w14:paraId="229AECEC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1.1. План – схема района расположения ОУ, пути движения транспортных средств, воспитанников их родителей (или законных представителей);</w:t>
      </w:r>
    </w:p>
    <w:p w14:paraId="2C7FD72D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План-схема организации дорожного движения в непосредственной близости от ОУ с размещением соответствующих технических средств, маршруты движения воспитанников их родителей (или законных представителей) и расположение парковочных мест; </w:t>
      </w:r>
    </w:p>
    <w:p w14:paraId="3F6EB117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1.3. План – схема путей движения транспортных средств к местам разгрузки/погрузки и рекомендуемых безопасных путей передвижения воспитанников их родителей (или законных представителей) по территории ОУ.</w:t>
      </w:r>
    </w:p>
    <w:p w14:paraId="148C8DBC">
      <w:pPr>
        <w:ind w:left="720"/>
        <w:jc w:val="both"/>
        <w:rPr>
          <w:sz w:val="26"/>
          <w:szCs w:val="26"/>
        </w:rPr>
      </w:pPr>
    </w:p>
    <w:p w14:paraId="6F26189F">
      <w:pPr>
        <w:jc w:val="both"/>
        <w:rPr>
          <w:sz w:val="26"/>
          <w:szCs w:val="26"/>
        </w:rPr>
      </w:pPr>
      <w:r>
        <w:rPr>
          <w:sz w:val="26"/>
        </w:rPr>
        <w:t xml:space="preserve">2. </w:t>
      </w:r>
      <w:r>
        <w:rPr>
          <w:sz w:val="26"/>
          <w:szCs w:val="26"/>
        </w:rPr>
        <w:t>Пояснительная записка</w:t>
      </w:r>
      <w:r>
        <w:t xml:space="preserve"> </w:t>
      </w:r>
      <w:r>
        <w:rPr>
          <w:sz w:val="26"/>
          <w:szCs w:val="26"/>
        </w:rPr>
        <w:t>к паспорту дорожной безопасности муниципального дошкольного образовательного учреждения «Детский сад № 31».</w:t>
      </w:r>
    </w:p>
    <w:p w14:paraId="238B75DD">
      <w:pPr>
        <w:jc w:val="both"/>
        <w:rPr>
          <w:sz w:val="26"/>
          <w:szCs w:val="26"/>
        </w:rPr>
      </w:pPr>
    </w:p>
    <w:p w14:paraId="38355A8E">
      <w:pPr>
        <w:jc w:val="both"/>
        <w:rPr>
          <w:sz w:val="26"/>
          <w:szCs w:val="26"/>
        </w:rPr>
      </w:pPr>
    </w:p>
    <w:p w14:paraId="71DFC70F">
      <w:pPr>
        <w:tabs>
          <w:tab w:val="left" w:pos="9639"/>
        </w:tabs>
        <w:spacing w:line="360" w:lineRule="auto"/>
        <w:jc w:val="right"/>
      </w:pPr>
    </w:p>
    <w:p w14:paraId="30E4839C">
      <w:pPr>
        <w:tabs>
          <w:tab w:val="left" w:pos="9639"/>
        </w:tabs>
        <w:spacing w:line="360" w:lineRule="auto"/>
        <w:jc w:val="right"/>
      </w:pPr>
      <w:r>
        <w:t xml:space="preserve">Приложение 1 к паспорту дорожной безопасности </w:t>
      </w:r>
    </w:p>
    <w:p w14:paraId="4999C692">
      <w:pPr>
        <w:tabs>
          <w:tab w:val="left" w:pos="9639"/>
        </w:tabs>
        <w:spacing w:line="360" w:lineRule="auto"/>
        <w:jc w:val="right"/>
      </w:pPr>
      <w:r>
        <w:t>муниципального дошкольного образовательного учреждения</w:t>
      </w:r>
      <w:r>
        <w:rPr>
          <w:b/>
          <w:sz w:val="28"/>
          <w:szCs w:val="28"/>
        </w:rPr>
        <w:t xml:space="preserve"> </w:t>
      </w:r>
    </w:p>
    <w:p w14:paraId="2B63B325">
      <w:pPr>
        <w:jc w:val="both"/>
        <w:rPr>
          <w:sz w:val="26"/>
          <w:szCs w:val="26"/>
        </w:rPr>
      </w:pPr>
    </w:p>
    <w:p w14:paraId="2ADC5FB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1.1. План-схема района расположения МДОУ «Детский сад № 31» г. Ярославля,</w:t>
      </w:r>
    </w:p>
    <w:p w14:paraId="634FED8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пути движения транспортных средств и воспитанников.</w:t>
      </w:r>
    </w:p>
    <w:p w14:paraId="0C593BC7">
      <w:pPr>
        <w:jc w:val="center"/>
        <w:rPr>
          <w:b/>
          <w:bCs/>
          <w:sz w:val="24"/>
          <w:szCs w:val="24"/>
        </w:rPr>
      </w:pPr>
    </w:p>
    <w:p w14:paraId="5656F6F1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71120</wp:posOffset>
            </wp:positionV>
            <wp:extent cx="6385560" cy="6019165"/>
            <wp:effectExtent l="0" t="0" r="0" b="0"/>
            <wp:wrapNone/>
            <wp:docPr id="49" name="Рисунок 1" descr="C:\Documents and Settings\детский сад\Рабочий стол\план  микрорай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" descr="C:\Documents and Settings\детский сад\Рабочий стол\план  микрорайо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512" r="31601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6385432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shape id="_x0000_s2071" o:spid="_x0000_s2071" o:spt="32" type="#_x0000_t32" style="position:absolute;left:0pt;flip:y;margin-left:138.3pt;margin-top:10.95pt;height:42.1pt;width:56.25pt;z-index:251686912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72" o:spid="_x0000_s2072" o:spt="32" type="#_x0000_t32" style="position:absolute;left:0pt;flip:x;margin-left:124.05pt;margin-top:12.45pt;height:43.5pt;width:62.25pt;z-index:251687936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4632960</wp:posOffset>
            </wp:positionV>
            <wp:extent cx="109855" cy="152400"/>
            <wp:effectExtent l="19050" t="0" r="4445" b="0"/>
            <wp:wrapNone/>
            <wp:docPr id="48" name="Рисунок 9" descr="C:\Documents and Settings\детский сад\Рабочий стол\К семинару по дор. безопасности\Паспорт ДБ\Знаки к схеме\пе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9" descr="C:\Documents and Settings\детский сад\Рабочий стол\К семинару по дор. безопасности\Паспорт ДБ\Знаки к схеме\пеш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4632960</wp:posOffset>
            </wp:positionV>
            <wp:extent cx="109855" cy="152400"/>
            <wp:effectExtent l="19050" t="0" r="4445" b="0"/>
            <wp:wrapNone/>
            <wp:docPr id="47" name="Рисунок 9" descr="C:\Documents and Settings\детский сад\Рабочий стол\К семинару по дор. безопасности\Паспорт ДБ\Знаки к схеме\пе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9" descr="C:\Documents and Settings\детский сад\Рабочий стол\К семинару по дор. безопасности\Паспорт ДБ\Знаки к схеме\пеш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4385310</wp:posOffset>
            </wp:positionV>
            <wp:extent cx="105410" cy="146050"/>
            <wp:effectExtent l="19050" t="0" r="8890" b="0"/>
            <wp:wrapNone/>
            <wp:docPr id="46" name="Рисунок 9" descr="C:\Documents and Settings\детский сад\Рабочий стол\К семинару по дор. безопасности\Паспорт ДБ\Знаки к схеме\пе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9" descr="C:\Documents and Settings\детский сад\Рабочий стол\К семинару по дор. безопасности\Паспорт ДБ\Знаки к схеме\пеш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4353560</wp:posOffset>
            </wp:positionV>
            <wp:extent cx="101600" cy="146050"/>
            <wp:effectExtent l="19050" t="0" r="0" b="0"/>
            <wp:wrapNone/>
            <wp:docPr id="45" name="Рисунок 9" descr="C:\Documents and Settings\детский сад\Рабочий стол\К семинару по дор. безопасности\Паспорт ДБ\Знаки к схеме\пе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9" descr="C:\Documents and Settings\детский сад\Рабочий стол\К семинару по дор. безопасности\Паспорт ДБ\Знаки к схеме\пеш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4C577C"/>
    <w:p w14:paraId="48C52B61">
      <w:pPr>
        <w:tabs>
          <w:tab w:val="left" w:pos="9639"/>
        </w:tabs>
        <w:spacing w:line="360" w:lineRule="auto"/>
      </w:pPr>
      <w:r>
        <w:rPr>
          <w:sz w:val="24"/>
          <w:szCs w:val="24"/>
        </w:rPr>
        <w:pict>
          <v:shape id="_x0000_s2090" o:spid="_x0000_s2090" o:spt="32" type="#_x0000_t32" style="position:absolute;left:0pt;flip:x y;margin-left:339.7pt;margin-top:10.4pt;height:3pt;width:135pt;z-index:251696128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89" o:spid="_x0000_s2089" o:spt="32" type="#_x0000_t32" style="position:absolute;left:0pt;margin-left:338.2pt;margin-top:16.4pt;height:2.5pt;width:130.5pt;z-index:251695104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4F1E0154">
      <w:pPr>
        <w:tabs>
          <w:tab w:val="left" w:pos="9639"/>
        </w:tabs>
        <w:spacing w:line="360" w:lineRule="auto"/>
        <w:jc w:val="right"/>
      </w:pPr>
      <w:r>
        <w:pict>
          <v:shape id="_x0000_s2336" o:spid="_x0000_s2336" o:spt="32" type="#_x0000_t32" style="position:absolute;left:0pt;flip:x;margin-left:87.65pt;margin-top:7.4pt;height:126.75pt;width:177.4pt;z-index:251811840;mso-width-relative:page;mso-height-relative:page;" o:connectortype="straight" filled="f" stroked="t" coordsize="21600,21600">
            <v:path arrowok="t"/>
            <v:fill on="f" focussize="0,0"/>
            <v:stroke weight="3pt" color="#0000FF" dashstyle="dashDot" endarrow="block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88" o:spid="_x0000_s2088" o:spt="32" type="#_x0000_t32" style="position:absolute;left:0pt;flip:x;margin-left:171.9pt;margin-top:11.9pt;height:69.25pt;width:96.3pt;z-index:251694080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87" o:spid="_x0000_s2087" o:spt="32" type="#_x0000_t32" style="position:absolute;left:0pt;flip:y;margin-left:176.7pt;margin-top:10.5pt;height:72.65pt;width:102.8pt;z-index:251693056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t xml:space="preserve">                    </w:t>
      </w:r>
    </w:p>
    <w:p w14:paraId="4D25CC3B">
      <w:pPr>
        <w:tabs>
          <w:tab w:val="left" w:pos="9639"/>
        </w:tabs>
        <w:spacing w:line="360" w:lineRule="auto"/>
        <w:jc w:val="right"/>
      </w:pPr>
      <w: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97790</wp:posOffset>
            </wp:positionV>
            <wp:extent cx="269240" cy="236855"/>
            <wp:effectExtent l="0" t="0" r="0" b="0"/>
            <wp:wrapNone/>
            <wp:docPr id="40" name="Рисунок 40" descr="https://zamanilka.ru/wp-content/uploads/2022/12/znak-deti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https://zamanilka.ru/wp-content/uploads/2022/12/znak-deti-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95" cy="2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3175</wp:posOffset>
            </wp:positionV>
            <wp:extent cx="168275" cy="168275"/>
            <wp:effectExtent l="0" t="0" r="0" b="0"/>
            <wp:wrapNone/>
            <wp:docPr id="31" name="Рисунок 31" descr="https://avatars.mds.yandex.net/i?id=4fea378d51ea85e1ebfdbf528053cb7a-45998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https://avatars.mds.yandex.net/i?id=4fea378d51ea85e1ebfdbf528053cb7a-45998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0" cy="1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</w:p>
    <w:p w14:paraId="3E18CFAC">
      <w:pPr>
        <w:tabs>
          <w:tab w:val="left" w:pos="9639"/>
        </w:tabs>
        <w:spacing w:line="360" w:lineRule="auto"/>
        <w:jc w:val="right"/>
      </w:pPr>
      <w: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190500</wp:posOffset>
            </wp:positionV>
            <wp:extent cx="149860" cy="145415"/>
            <wp:effectExtent l="19050" t="0" r="2540" b="0"/>
            <wp:wrapNone/>
            <wp:docPr id="16" name="Рисунок 16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36195</wp:posOffset>
            </wp:positionV>
            <wp:extent cx="149860" cy="145415"/>
            <wp:effectExtent l="19050" t="0" r="2540" b="0"/>
            <wp:wrapNone/>
            <wp:docPr id="15" name="Рисунок 15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id="_x0000_s2320" o:spid="_x0000_s2320" o:spt="1" style="position:absolute;left:0pt;margin-left:223.45pt;margin-top:32.9pt;height:3.55pt;width:64.25pt;rotation:5898240f;z-index:251795456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</w:p>
    <w:p w14:paraId="58E3C3F6">
      <w:pPr>
        <w:tabs>
          <w:tab w:val="left" w:pos="9639"/>
        </w:tabs>
        <w:spacing w:line="360" w:lineRule="auto"/>
        <w:jc w:val="right"/>
      </w:pP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9525</wp:posOffset>
            </wp:positionV>
            <wp:extent cx="247650" cy="2311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4" t="10368" r="24301" b="1277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rect id="_x0000_s2319" o:spid="_x0000_s2319" o:spt="1" style="position:absolute;left:0pt;margin-left:159.65pt;margin-top:58pt;height:5.05pt;width:99.5pt;rotation:5898240f;z-index:251794432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60" o:spid="_x0000_s2260" o:spt="32" type="#_x0000_t32" style="position:absolute;left:0pt;margin-left:221.55pt;margin-top:5pt;height:57.85pt;width:0pt;z-index:25174732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65" o:spid="_x0000_s2265" o:spt="32" type="#_x0000_t32" style="position:absolute;left:0pt;flip:x;margin-left:244.05pt;margin-top:1.15pt;height:54.05pt;width:1.5pt;z-index:25175244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34E1A356">
      <w:pPr>
        <w:tabs>
          <w:tab w:val="left" w:pos="9639"/>
        </w:tabs>
        <w:spacing w:line="360" w:lineRule="auto"/>
        <w:jc w:val="right"/>
      </w:pPr>
      <w:r>
        <w:pict>
          <v:shape id="_x0000_s2261" o:spid="_x0000_s2261" o:spt="32" type="#_x0000_t32" style="position:absolute;left:0pt;flip:x;margin-left:199.5pt;margin-top:8.1pt;height:108.75pt;width:1.35pt;z-index:251748352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4F43F475">
      <w:pPr>
        <w:tabs>
          <w:tab w:val="left" w:pos="9639"/>
        </w:tabs>
        <w:spacing w:line="360" w:lineRule="auto"/>
        <w:jc w:val="right"/>
      </w:pPr>
      <w:r>
        <w:pict>
          <v:rect id="_x0000_s2316" o:spid="_x0000_s2316" o:spt="1" style="position:absolute;left:0pt;margin-left:129.65pt;margin-top:43.75pt;height:3.55pt;width:74pt;rotation:5898240f;z-index:251791360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62" o:spid="_x0000_s2262" o:spt="32" type="#_x0000_t32" style="position:absolute;left:0pt;margin-left:174.95pt;margin-top:6.6pt;height:93pt;width:0pt;z-index:251749376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7D05FAA7">
      <w:pPr>
        <w:tabs>
          <w:tab w:val="left" w:pos="9639"/>
        </w:tabs>
        <w:spacing w:line="360" w:lineRule="auto"/>
        <w:jc w:val="right"/>
      </w:pPr>
      <w:r>
        <w:pict>
          <v:rect id="_x0000_s2317" o:spid="_x0000_s2317" o:spt="1" style="position:absolute;left:0pt;margin-left:90.65pt;margin-top:45.25pt;height:3.55pt;width:74pt;rotation:5898240f;z-index:251792384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179705</wp:posOffset>
            </wp:positionV>
            <wp:extent cx="1056640" cy="609600"/>
            <wp:effectExtent l="19050" t="19050" r="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 l="24342" t="54768" r="62930" b="38605"/>
                    <a:stretch>
                      <a:fillRect/>
                    </a:stretch>
                  </pic:blipFill>
                  <pic:spPr>
                    <a:xfrm>
                      <a:off x="0" y="0"/>
                      <a:ext cx="1057080" cy="60985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ysDot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pict>
          <v:shape id="_x0000_s2263" o:spid="_x0000_s2263" o:spt="32" type="#_x0000_t32" style="position:absolute;left:0pt;flip:x;margin-left:136.95pt;margin-top:13.45pt;height:66.1pt;width:1.35pt;z-index:251750400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67" o:spid="_x0000_s2067" o:spt="32" type="#_x0000_t32" style="position:absolute;left:0pt;flip:y;margin-left:27.65pt;margin-top:12.1pt;height:53.2pt;width:3.8pt;z-index:251684864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696DC3D0">
      <w:pPr>
        <w:tabs>
          <w:tab w:val="left" w:pos="9639"/>
        </w:tabs>
        <w:spacing w:line="360" w:lineRule="auto"/>
        <w:jc w:val="right"/>
      </w:pPr>
      <w:r>
        <w:rPr>
          <w:sz w:val="24"/>
          <w:szCs w:val="24"/>
        </w:rPr>
        <w:pict>
          <v:rect id="_x0000_s2288" o:spid="_x0000_s2288" o:spt="1" style="position:absolute;left:0pt;margin-left:300.05pt;margin-top:5.7pt;height:45.75pt;width:38.9pt;rotation:5898240f;z-index:-251541504;mso-width-relative:page;mso-height-relative:page;" fillcolor="#C2D69B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84" o:spid="_x0000_s2284" o:spt="32" type="#_x0000_t32" style="position:absolute;left:0pt;flip:x;margin-left:117.45pt;margin-top:12.65pt;height:57.7pt;width:1.35pt;z-index:251770880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71" o:spid="_x0000_s2271" o:spt="32" type="#_x0000_t32" style="position:absolute;left:0pt;flip:x;margin-left:314.9pt;margin-top:11.9pt;height:53.2pt;width:40.15pt;z-index:25175756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32FDF92D">
      <w:pPr>
        <w:tabs>
          <w:tab w:val="left" w:pos="9639"/>
        </w:tabs>
        <w:spacing w:line="360" w:lineRule="auto"/>
      </w:pPr>
      <w:r>
        <w:pict>
          <v:rect id="_x0000_s2321" o:spid="_x0000_s2321" o:spt="1" style="position:absolute;left:0pt;margin-left:45.4pt;margin-top:65.45pt;height:3.55pt;width:109.85pt;rotation:5898240f;z-index:251796480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2"/>
          <w:szCs w:val="22"/>
        </w:rPr>
        <w:pict>
          <v:shape id="_x0000_s2313" o:spid="_x0000_s2313" o:spt="32" type="#_x0000_t32" style="position:absolute;left:0pt;flip:x;margin-left:77.15pt;margin-top:5.6pt;height:138pt;width:3.75pt;z-index:251788288;mso-width-relative:page;mso-height-relative:page;" o:connectortype="straight" filled="f" stroked="t" coordsize="21600,21600">
            <v:path arrowok="t"/>
            <v:fill on="f" focussize="0,0"/>
            <v:stroke weight="3pt" color="#0000FF" dashstyle="dashDot" endarrow="block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69" o:spid="_x0000_s2069" o:spt="32" type="#_x0000_t32" style="position:absolute;left:0pt;flip:x;margin-left:20.45pt;margin-top:9.7pt;height:48.8pt;width:4.6pt;z-index:251685888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t xml:space="preserve">                                                                                                                           сквер</w:t>
      </w:r>
    </w:p>
    <w:p w14:paraId="544CFB6E">
      <w:pPr>
        <w:tabs>
          <w:tab w:val="left" w:pos="9639"/>
        </w:tabs>
        <w:spacing w:line="360" w:lineRule="auto"/>
      </w:pPr>
      <w:r>
        <w:pict>
          <v:rect id="_x0000_s2322" o:spid="_x0000_s2322" o:spt="1" style="position:absolute;left:0pt;margin-left:203.8pt;margin-top:13.55pt;height:3.55pt;width:105.65pt;rotation:11796480f;z-index:251797504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70" o:spid="_x0000_s2270" o:spt="32" type="#_x0000_t32" style="position:absolute;left:0pt;margin-left:258.85pt;margin-top:13.55pt;height:20.1pt;width:57.85pt;z-index:251756544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t xml:space="preserve">                                                                                         корпус 2</w:t>
      </w:r>
    </w:p>
    <w:p w14:paraId="7409EF70">
      <w:pPr>
        <w:tabs>
          <w:tab w:val="left" w:pos="9639"/>
        </w:tabs>
        <w:spacing w:line="360" w:lineRule="auto"/>
      </w:pPr>
      <w:r>
        <w:pict>
          <v:shape id="_x0000_s2269" o:spid="_x0000_s2269" o:spt="32" type="#_x0000_t32" style="position:absolute;left:0pt;margin-left:311.55pt;margin-top:16.8pt;height:127.75pt;width:1.15pt;z-index:251755520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rect id="_x0000_s2323" o:spid="_x0000_s2323" o:spt="1" style="position:absolute;left:0pt;flip:x;margin-left:222.5pt;margin-top:104.85pt;height:3.6pt;width:184.75pt;rotation:5898240f;z-index:251798528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287" o:spid="_x0000_s2287" o:spt="1" style="position:absolute;left:0pt;margin-left:204.6pt;margin-top:1.45pt;height:26.25pt;width:72.25pt;z-index:-251542528;mso-width-relative:page;mso-height-relative:page;" fillcolor="#C2D69B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64" o:spid="_x0000_s2264" o:spt="32" type="#_x0000_t32" style="position:absolute;left:0pt;flip:y;margin-left:115.2pt;margin-top:14.25pt;height:2.2pt;width:196.35pt;z-index:251751424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72" o:spid="_x0000_s2272" o:spt="32" type="#_x0000_t32" style="position:absolute;left:0pt;margin-left:268.2pt;margin-top:13.4pt;height:178.3pt;width:2.1pt;z-index:251758592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t xml:space="preserve">                                                                                     детская </w:t>
      </w:r>
    </w:p>
    <w:p w14:paraId="18B04F7A">
      <w:pPr>
        <w:tabs>
          <w:tab w:val="left" w:pos="9639"/>
        </w:tabs>
        <w:spacing w:line="360" w:lineRule="auto"/>
      </w:pPr>
      <w:r>
        <w:pict>
          <v:rect id="_x0000_s2315" o:spid="_x0000_s2315" o:spt="1" style="position:absolute;left:0pt;margin-left:136.95pt;margin-top:5.7pt;height:3.55pt;width:59.7pt;z-index:251790336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332" o:spid="_x0000_s2332" o:spt="1" style="position:absolute;left:0pt;margin-left:127.95pt;margin-top:42.3pt;height:3.55pt;width:64.25pt;rotation:5898240f;z-index:251807744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318" o:spid="_x0000_s2318" o:spt="1" style="position:absolute;left:0pt;margin-left:91.95pt;margin-top:40.8pt;height:3.55pt;width:64.25pt;rotation:5898240f;z-index:251793408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4"/>
          <w:szCs w:val="24"/>
        </w:rPr>
        <w:pict>
          <v:shape id="_x0000_s2085" o:spid="_x0000_s2085" o:spt="32" type="#_x0000_t32" style="position:absolute;left:0pt;margin-left:90.3pt;margin-top:4.4pt;height:75.5pt;width:0pt;z-index:251691008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t xml:space="preserve">                                                                                    площадка</w:t>
      </w:r>
      <w:r>
        <w:pict>
          <v:shape id="_x0000_s2286" o:spid="_x0000_s2286" o:spt="32" type="#_x0000_t32" style="position:absolute;left:0pt;margin-left:155.55pt;margin-top:0.65pt;height:90.2pt;width:0.05pt;z-index:25177292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85" o:spid="_x0000_s2285" o:spt="32" type="#_x0000_t32" style="position:absolute;left:0pt;margin-left:117.45pt;margin-top:0.65pt;height:66.85pt;width:0pt;z-index:251771904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73" o:spid="_x0000_s2273" o:spt="32" type="#_x0000_t32" style="position:absolute;left:0pt;flip:x;margin-left:127.05pt;margin-top:1.4pt;height:100.55pt;width:8.55pt;z-index:251759616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t xml:space="preserve"> </w:t>
      </w:r>
    </w:p>
    <w:p w14:paraId="3EE5BD7B">
      <w:pPr>
        <w:tabs>
          <w:tab w:val="left" w:pos="9639"/>
        </w:tabs>
        <w:spacing w:line="360" w:lineRule="auto"/>
        <w:jc w:val="right"/>
      </w:pPr>
      <w:r>
        <w:rPr>
          <w:sz w:val="24"/>
          <w:szCs w:val="24"/>
        </w:rPr>
        <w:pict>
          <v:shape id="_x0000_s2084" o:spid="_x0000_s2084" o:spt="32" type="#_x0000_t32" style="position:absolute;left:0pt;flip:y;margin-left:83.55pt;margin-top:5.15pt;height:69.5pt;width:0pt;z-index:251689984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1E54799E">
      <w:pPr>
        <w:tabs>
          <w:tab w:val="left" w:pos="9639"/>
        </w:tabs>
        <w:spacing w:line="360" w:lineRule="auto"/>
      </w:pPr>
      <w: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5970270</wp:posOffset>
            </wp:positionH>
            <wp:positionV relativeFrom="paragraph">
              <wp:posOffset>13970</wp:posOffset>
            </wp:positionV>
            <wp:extent cx="184150" cy="272415"/>
            <wp:effectExtent l="0" t="0" r="0" b="0"/>
            <wp:wrapNone/>
            <wp:docPr id="43" name="Рисунок 43" descr="https://arkat.ru/upload/iblock/1a1/uxxoum4p6mf85vm5lsrml6umyxjtl2ta/2d6719ca-f58c-11e5-b2b5-f4ce460fe450_0037c679-de2b-11e6-80b9-70106fb006e7.resiz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https://arkat.ru/upload/iblock/1a1/uxxoum4p6mf85vm5lsrml6umyxjtl2ta/2d6719ca-f58c-11e5-b2b5-f4ce460fe450_0037c679-de2b-11e6-80b9-70106fb006e7.resize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417" cy="2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rect id="_x0000_s2331" o:spid="_x0000_s2331" o:spt="1" style="position:absolute;left:0pt;margin-left:316.7pt;margin-top:8.7pt;height:4.3pt;width:169.25pt;rotation:11796480f;z-index:251806720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91" o:spid="_x0000_s2291" o:spt="32" type="#_x0000_t32" style="position:absolute;left:0pt;margin-left:315.95pt;margin-top:5.85pt;height:1.55pt;width:167.1pt;z-index:25177804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78" o:spid="_x0000_s2278" o:spt="32" type="#_x0000_t32" style="position:absolute;left:0pt;flip:y;margin-left:128.55pt;margin-top:15.7pt;height:50.6pt;width:137.5pt;z-index:251764736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86" o:spid="_x0000_s2086" o:spt="32" type="#_x0000_t32" style="position:absolute;left:0pt;margin-left:31.45pt;margin-top:8.2pt;height:78.55pt;width:45.7pt;z-index:251692032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83" o:spid="_x0000_s2083" o:spt="32" type="#_x0000_t32" style="position:absolute;left:0pt;flip:x y;margin-left:37.05pt;margin-top:2.2pt;height:80.85pt;width:46.5pt;z-index:251688960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t xml:space="preserve">                                                                                  корпус 1</w:t>
      </w:r>
    </w:p>
    <w:p w14:paraId="767AC76A">
      <w:pPr>
        <w:tabs>
          <w:tab w:val="left" w:pos="9639"/>
        </w:tabs>
        <w:spacing w:line="360" w:lineRule="auto"/>
      </w:pPr>
      <w:r>
        <w:pict>
          <v:rect id="_x0000_s2329" o:spid="_x0000_s2329" o:spt="1" style="position:absolute;left:0pt;margin-left:229.9pt;margin-top:30.25pt;height:3.55pt;width:42.15pt;rotation:3553335f;z-index:251804672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90" o:spid="_x0000_s2290" o:spt="32" type="#_x0000_t32" style="position:absolute;left:0pt;margin-left:244.05pt;margin-top:6.7pt;height:39.45pt;width:22pt;z-index:251777024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29CA6D54">
      <w:pPr>
        <w:tabs>
          <w:tab w:val="left" w:pos="9639"/>
        </w:tabs>
        <w:spacing w:line="360" w:lineRule="auto"/>
        <w:jc w:val="right"/>
      </w:pPr>
      <w:r>
        <w:pict>
          <v:rect id="_x0000_s2324" o:spid="_x0000_s2324" o:spt="1" style="position:absolute;left:0pt;margin-left:104.2pt;margin-top:10.55pt;height:3.75pt;width:155.2pt;rotation:10347515f;z-index:251799552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328" o:spid="_x0000_s2328" o:spt="1" style="position:absolute;left:0pt;margin-left:184.8pt;margin-top:33.15pt;height:3.55pt;width:57.75pt;rotation:3553335f;z-index:251803648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77" o:spid="_x0000_s2277" o:spt="32" type="#_x0000_t32" style="position:absolute;left:0pt;margin-left:204.6pt;margin-top:9.45pt;height:44.65pt;width:29.25pt;z-index:251763712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55D0FB91">
      <w:pPr>
        <w:tabs>
          <w:tab w:val="left" w:pos="9639"/>
        </w:tabs>
        <w:spacing w:line="360" w:lineRule="auto"/>
        <w:jc w:val="right"/>
      </w:pPr>
      <w:r>
        <w:pict>
          <v:rect id="_x0000_s2326" o:spid="_x0000_s2326" o:spt="1" style="position:absolute;left:0pt;margin-left:153.65pt;margin-top:29.1pt;height:3.55pt;width:57.75pt;rotation:3553335f;z-index:251801600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325" o:spid="_x0000_s2325" o:spt="1" style="position:absolute;left:0pt;margin-left:121.25pt;margin-top:38.1pt;height:3.55pt;width:57.75pt;rotation:3553335f;z-index:251800576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173355</wp:posOffset>
            </wp:positionV>
            <wp:extent cx="247650" cy="231140"/>
            <wp:effectExtent l="0" t="0" r="0" b="0"/>
            <wp:wrapNone/>
            <wp:docPr id="198367497" name="Рисунок 198367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7497" name="Рисунок 19836749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4" t="10368" r="24301" b="1277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275" o:spid="_x0000_s2275" o:spt="32" type="#_x0000_t32" style="position:absolute;left:0pt;margin-left:142.05pt;margin-top:11.65pt;height:49.05pt;width:28.5pt;z-index:251761664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74" o:spid="_x0000_s2274" o:spt="32" type="#_x0000_t32" style="position:absolute;left:0pt;margin-left:124.8pt;margin-top:17.15pt;height:50.3pt;width:30.75pt;z-index:251760640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76" o:spid="_x0000_s2276" o:spt="32" type="#_x0000_t32" style="position:absolute;left:0pt;margin-left:174.95pt;margin-top:0.4pt;height:46.15pt;width:27pt;z-index:25176268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4D4FD187">
      <w:pPr>
        <w:tabs>
          <w:tab w:val="left" w:pos="9639"/>
        </w:tabs>
        <w:spacing w:line="360" w:lineRule="auto"/>
        <w:jc w:val="right"/>
      </w:pPr>
      <w:r>
        <w:pict>
          <v:rect id="_x0000_s2327" o:spid="_x0000_s2327" o:spt="1" style="position:absolute;left:0pt;flip:x;margin-left:80.45pt;margin-top:61.75pt;height:3.55pt;width:114.8pt;rotation:-3553335f;z-index:251802624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4"/>
          <w:szCs w:val="24"/>
        </w:rPr>
        <w:pict>
          <v:shape id="_x0000_s2293" o:spid="_x0000_s2293" o:spt="32" type="#_x0000_t32" style="position:absolute;left:0pt;flip:x y;margin-left:94.1pt;margin-top:14.05pt;height:86.4pt;width:59.2pt;z-index:251780096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pict>
          <v:shape id="_x0000_s2279" o:spid="_x0000_s2279" o:spt="32" type="#_x0000_t32" style="position:absolute;left:0pt;flip:y;margin-left:145.8pt;margin-top:4.25pt;height:52.85pt;width:124.5pt;z-index:251765760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0A25F872">
      <w:pPr>
        <w:tabs>
          <w:tab w:val="left" w:pos="9639"/>
        </w:tabs>
        <w:spacing w:line="360" w:lineRule="auto"/>
        <w:jc w:val="right"/>
      </w:pPr>
      <w:r>
        <w:pict>
          <v:rect id="_x0000_s2338" o:spid="_x0000_s2338" o:spt="1" style="position:absolute;left:0pt;margin-left:122.3pt;margin-top:14.5pt;height:3.75pt;width:155.2pt;rotation:10347515f;z-index:-251503616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335" o:spid="_x0000_s2335" o:spt="1" style="position:absolute;left:0pt;margin-left:220.4pt;margin-top:29.45pt;height:3.55pt;width:57.75pt;rotation:3553335f;z-index:251810816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4"/>
          <w:szCs w:val="24"/>
        </w:rPr>
        <w:pict>
          <v:shape id="_x0000_s2292" o:spid="_x0000_s2292" o:spt="32" type="#_x0000_t32" style="position:absolute;left:0pt;margin-left:104.55pt;margin-top:0.5pt;height:75.5pt;width:49.55pt;z-index:251779072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94615</wp:posOffset>
            </wp:positionV>
            <wp:extent cx="149860" cy="145415"/>
            <wp:effectExtent l="19050" t="0" r="2540" b="0"/>
            <wp:wrapNone/>
            <wp:docPr id="1781741786" name="Рисунок 1781741786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41786" name="Рисунок 1781741786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5766435</wp:posOffset>
            </wp:positionH>
            <wp:positionV relativeFrom="paragraph">
              <wp:posOffset>189865</wp:posOffset>
            </wp:positionV>
            <wp:extent cx="161925" cy="225425"/>
            <wp:effectExtent l="0" t="0" r="0" b="0"/>
            <wp:wrapNone/>
            <wp:docPr id="1366855935" name="Рисунок 1366855935" descr="C:\Documents and Settings\детский сад\Рабочий стол\знаки ДД\zn5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55935" name="Рисунок 1366855935" descr="C:\Documents and Settings\детский сад\Рабочий стол\знаки ДД\zn5_1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62103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208915</wp:posOffset>
            </wp:positionV>
            <wp:extent cx="149860" cy="145415"/>
            <wp:effectExtent l="19050" t="0" r="2540" b="0"/>
            <wp:wrapNone/>
            <wp:docPr id="130" name="Рисунок 130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130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2289" o:spid="_x0000_s2289" o:spt="32" type="#_x0000_t32" style="position:absolute;left:0pt;margin-left:309.45pt;margin-top:8.2pt;height:66.65pt;width:0pt;z-index:251776000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80" o:spid="_x0000_s2280" o:spt="32" type="#_x0000_t32" style="position:absolute;left:0pt;margin-left:239.55pt;margin-top:6.55pt;height:47.15pt;width:30.75pt;z-index:251766784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6DB8DD11">
      <w:pPr>
        <w:tabs>
          <w:tab w:val="left" w:pos="9639"/>
        </w:tabs>
        <w:spacing w:line="360" w:lineRule="auto"/>
        <w:jc w:val="right"/>
      </w:pPr>
      <w:r>
        <w:rPr>
          <w:sz w:val="22"/>
          <w:szCs w:val="22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85090</wp:posOffset>
            </wp:positionV>
            <wp:extent cx="177800" cy="264160"/>
            <wp:effectExtent l="0" t="0" r="0" b="0"/>
            <wp:wrapNone/>
            <wp:docPr id="27" name="Рисунок 27" descr="5.17 Место остановки трам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5.17 Место остановки трамвая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id="_x0000_s2334" o:spid="_x0000_s2334" o:spt="1" style="position:absolute;left:0pt;margin-left:185.95pt;margin-top:28.1pt;height:3.55pt;width:57.75pt;rotation:3553335f;z-index:251809792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333" o:spid="_x0000_s2333" o:spt="1" style="position:absolute;left:0pt;margin-left:160.35pt;margin-top:38.2pt;height:3.55pt;width:57.75pt;rotation:3553335f;z-index:251808768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4"/>
          <w:szCs w:val="24"/>
        </w:rPr>
        <w:pict>
          <v:shape id="_x0000_s2296" o:spid="_x0000_s2296" o:spt="32" type="#_x0000_t32" style="position:absolute;left:0pt;flip:x;margin-left:314.9pt;margin-top:14.7pt;height:31pt;width:82.4pt;z-index:-251534336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pict>
          <v:shape id="_x0000_s2282" o:spid="_x0000_s2282" o:spt="32" type="#_x0000_t32" style="position:absolute;left:0pt;margin-left:204.6pt;margin-top:6.55pt;height:47.15pt;width:30.75pt;z-index:251768832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267" o:spid="_x0000_s2267" o:spt="32" type="#_x0000_t32" style="position:absolute;left:0pt;flip:x y;margin-left:109.05pt;margin-top:15.7pt;height:80.85pt;width:46.5pt;z-index:251753472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6805C318">
      <w:pPr>
        <w:tabs>
          <w:tab w:val="left" w:pos="9639"/>
        </w:tabs>
        <w:spacing w:line="360" w:lineRule="auto"/>
        <w:jc w:val="right"/>
      </w:pPr>
      <w: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7620</wp:posOffset>
            </wp:positionV>
            <wp:extent cx="184150" cy="272415"/>
            <wp:effectExtent l="0" t="0" r="0" b="0"/>
            <wp:wrapNone/>
            <wp:docPr id="28" name="Рисунок 28" descr="https://arkat.ru/upload/iblock/1a1/uxxoum4p6mf85vm5lsrml6umyxjtl2ta/2d6719ca-f58c-11e5-b2b5-f4ce460fe450_0037c679-de2b-11e6-80b9-70106fb006e7.resiz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s://arkat.ru/upload/iblock/1a1/uxxoum4p6mf85vm5lsrml6umyxjtl2ta/2d6719ca-f58c-11e5-b2b5-f4ce460fe450_0037c679-de2b-11e6-80b9-70106fb006e7.resize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417" cy="2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5686425</wp:posOffset>
            </wp:positionH>
            <wp:positionV relativeFrom="paragraph">
              <wp:posOffset>4445</wp:posOffset>
            </wp:positionV>
            <wp:extent cx="184150" cy="272415"/>
            <wp:effectExtent l="0" t="0" r="0" b="0"/>
            <wp:wrapNone/>
            <wp:docPr id="26" name="Рисунок 26" descr="https://arkat.ru/upload/iblock/1a1/uxxoum4p6mf85vm5lsrml6umyxjtl2ta/2d6719ca-f58c-11e5-b2b5-f4ce460fe450_0037c679-de2b-11e6-80b9-70106fb006e7.resiz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https://arkat.ru/upload/iblock/1a1/uxxoum4p6mf85vm5lsrml6umyxjtl2ta/2d6719ca-f58c-11e5-b2b5-f4ce460fe450_0037c679-de2b-11e6-80b9-70106fb006e7.resize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417" cy="2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18415</wp:posOffset>
            </wp:positionV>
            <wp:extent cx="182245" cy="254000"/>
            <wp:effectExtent l="0" t="0" r="0" b="0"/>
            <wp:wrapNone/>
            <wp:docPr id="140" name="Рисунок 3" descr="C:\Documents and Settings\детский сад\Рабочий стол\знаки ДД\zn5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3" descr="C:\Documents and Settings\детский сад\Рабочий стол\знаки ДД\zn5_1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2245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56515</wp:posOffset>
            </wp:positionV>
            <wp:extent cx="161925" cy="225425"/>
            <wp:effectExtent l="0" t="0" r="0" b="0"/>
            <wp:wrapNone/>
            <wp:docPr id="1677105693" name="Рисунок 1677105693" descr="C:\Documents and Settings\детский сад\Рабочий стол\знаки ДД\zn5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05693" name="Рисунок 1677105693" descr="C:\Documents and Settings\детский сад\Рабочий стол\знаки ДД\zn5_1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62103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2283" o:spid="_x0000_s2283" o:spt="32" type="#_x0000_t32" style="position:absolute;left:0pt;margin-left:163.8pt;margin-top:2.8pt;height:47.15pt;width:30.75pt;z-index:251769856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268" o:spid="_x0000_s2268" o:spt="32" type="#_x0000_t32" style="position:absolute;left:0pt;margin-left:100.1pt;margin-top:8.2pt;height:57.75pt;width:33.7pt;z-index:251754496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401A5B8A">
      <w:pPr>
        <w:tabs>
          <w:tab w:val="left" w:pos="9639"/>
        </w:tabs>
        <w:spacing w:line="360" w:lineRule="auto"/>
        <w:jc w:val="right"/>
      </w:pPr>
      <w: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41910</wp:posOffset>
            </wp:positionV>
            <wp:extent cx="184150" cy="272415"/>
            <wp:effectExtent l="0" t="0" r="0" b="0"/>
            <wp:wrapNone/>
            <wp:docPr id="25" name="Рисунок 25" descr="https://arkat.ru/upload/iblock/1a1/uxxoum4p6mf85vm5lsrml6umyxjtl2ta/2d6719ca-f58c-11e5-b2b5-f4ce460fe450_0037c679-de2b-11e6-80b9-70106fb006e7.resiz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s://arkat.ru/upload/iblock/1a1/uxxoum4p6mf85vm5lsrml6umyxjtl2ta/2d6719ca-f58c-11e5-b2b5-f4ce460fe450_0037c679-de2b-11e6-80b9-70106fb006e7.resize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417" cy="2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66040</wp:posOffset>
            </wp:positionV>
            <wp:extent cx="171450" cy="281305"/>
            <wp:effectExtent l="0" t="0" r="0" b="0"/>
            <wp:wrapNone/>
            <wp:docPr id="134" name="Рисунок 134" descr="5.17 Место остановки трам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4" descr="5.17 Место остановки трамвая"/>
                    <pic:cNvPicPr>
                      <a:picLocks noChangeAspect="1" noChangeArrowheads="1"/>
                    </pic:cNvPicPr>
                  </pic:nvPicPr>
                  <pic:blipFill>
                    <a:blip r:embed="rId20" r:link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8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2281" o:spid="_x0000_s2281" o:spt="32" type="#_x0000_t32" style="position:absolute;left:0pt;flip:y;margin-left:175.8pt;margin-top:5.2pt;height:42.15pt;width:94.5pt;z-index:25176780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4E36A595">
      <w:pPr>
        <w:tabs>
          <w:tab w:val="left" w:pos="9639"/>
        </w:tabs>
        <w:spacing w:line="360" w:lineRule="auto"/>
        <w:jc w:val="right"/>
      </w:pP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90170</wp:posOffset>
            </wp:positionV>
            <wp:extent cx="184150" cy="184150"/>
            <wp:effectExtent l="0" t="0" r="0" b="0"/>
            <wp:wrapNone/>
            <wp:docPr id="38" name="Рисунок 38" descr="https://avatars.mds.yandex.net/i?id=4fea378d51ea85e1ebfdbf528053cb7a-45998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https://avatars.mds.yandex.net/i?id=4fea378d51ea85e1ebfdbf528053cb7a-45998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43180</wp:posOffset>
            </wp:positionV>
            <wp:extent cx="200025" cy="200025"/>
            <wp:effectExtent l="0" t="0" r="0" b="0"/>
            <wp:wrapNone/>
            <wp:docPr id="37" name="Рисунок 37" descr="https://stolicaonego.ru/images/news/436/436006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https://stolicaonego.ru/images/news/436/436006/mai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85" cy="19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1946275</wp:posOffset>
            </wp:positionH>
            <wp:positionV relativeFrom="paragraph">
              <wp:posOffset>50800</wp:posOffset>
            </wp:positionV>
            <wp:extent cx="200025" cy="200025"/>
            <wp:effectExtent l="0" t="0" r="0" b="0"/>
            <wp:wrapNone/>
            <wp:docPr id="36" name="Рисунок 36" descr="https://stolicaonego.ru/images/news/436/436006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https://stolicaonego.ru/images/news/436/436006/mai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84" cy="1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rect id="_x0000_s2330" o:spid="_x0000_s2330" o:spt="1" style="position:absolute;left:0pt;margin-left:177.4pt;margin-top:8.9pt;height:5.2pt;width:97.7pt;rotation:10347515f;z-index:251805696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4"/>
          <w:szCs w:val="24"/>
        </w:rPr>
        <w:pict>
          <v:shape id="_x0000_s2061" o:spid="_x0000_s2061" o:spt="32" type="#_x0000_t32" style="position:absolute;left:0pt;flip:x;margin-left:188.55pt;margin-top:15.45pt;height:34pt;width:77.5pt;z-index:251683840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19050</wp:posOffset>
            </wp:positionV>
            <wp:extent cx="149860" cy="145415"/>
            <wp:effectExtent l="19050" t="0" r="2540" b="0"/>
            <wp:wrapNone/>
            <wp:docPr id="1223691987" name="Рисунок 1223691987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91987" name="Рисунок 1223691987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7B26EA">
      <w:pPr>
        <w:tabs>
          <w:tab w:val="left" w:pos="9639"/>
        </w:tabs>
        <w:spacing w:line="360" w:lineRule="auto"/>
        <w:jc w:val="right"/>
      </w:pPr>
      <w: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133985</wp:posOffset>
            </wp:positionV>
            <wp:extent cx="200025" cy="198755"/>
            <wp:effectExtent l="0" t="0" r="0" b="0"/>
            <wp:wrapNone/>
            <wp:docPr id="35" name="Рисунок 35" descr="https://static.vecteezy.com/system/resources/previews/002/478/560/original/round-red-road-sign-speed-limit-20-kilometers-per-hour-fre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https://static.vecteezy.com/system/resources/previews/002/478/560/original/round-red-road-sign-speed-limit-20-kilometers-per-hour-free-vecto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7" t="10732" r="32285" b="11327"/>
                    <a:stretch>
                      <a:fillRect/>
                    </a:stretch>
                  </pic:blipFill>
                  <pic:spPr>
                    <a:xfrm>
                      <a:off x="0" y="0"/>
                      <a:ext cx="199785" cy="19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9525</wp:posOffset>
            </wp:positionV>
            <wp:extent cx="184150" cy="184150"/>
            <wp:effectExtent l="0" t="0" r="0" b="0"/>
            <wp:wrapNone/>
            <wp:docPr id="30" name="Рисунок 30" descr="https://avatars.mds.yandex.net/i?id=4fea378d51ea85e1ebfdbf528053cb7a-45998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https://avatars.mds.yandex.net/i?id=4fea378d51ea85e1ebfdbf528053cb7a-45998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162560</wp:posOffset>
            </wp:positionV>
            <wp:extent cx="149860" cy="145415"/>
            <wp:effectExtent l="19050" t="0" r="2540" b="0"/>
            <wp:wrapNone/>
            <wp:docPr id="20" name="Рисунок 20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8890</wp:posOffset>
            </wp:positionV>
            <wp:extent cx="149860" cy="145415"/>
            <wp:effectExtent l="19050" t="0" r="2540" b="0"/>
            <wp:wrapNone/>
            <wp:docPr id="19" name="Рисунок 19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shape id="_x0000_s2294" o:spid="_x0000_s2294" o:spt="32" type="#_x0000_t32" style="position:absolute;left:0pt;flip:y;margin-left:309.45pt;margin-top:2.8pt;height:32.35pt;width:20.85pt;z-index:251781120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0C90940F">
      <w:pPr>
        <w:tabs>
          <w:tab w:val="left" w:pos="9639"/>
        </w:tabs>
        <w:spacing w:line="360" w:lineRule="auto"/>
        <w:jc w:val="right"/>
      </w:pPr>
      <w: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120650</wp:posOffset>
            </wp:positionV>
            <wp:extent cx="247650" cy="23114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4" t="10368" r="24301" b="1277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2322830</wp:posOffset>
            </wp:positionH>
            <wp:positionV relativeFrom="paragraph">
              <wp:posOffset>43815</wp:posOffset>
            </wp:positionV>
            <wp:extent cx="253365" cy="249555"/>
            <wp:effectExtent l="0" t="0" r="0" b="0"/>
            <wp:wrapNone/>
            <wp:docPr id="24" name="Рисунок 24" descr="https://horse-h.ru/wp-content/uploads/f/f/0/ff0a62f5ff303913c1663a7bcabb02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https://horse-h.ru/wp-content/uploads/f/f/0/ff0a62f5ff303913c1663a7bcabb02d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" t="18947" r="60603" b="24372"/>
                    <a:stretch>
                      <a:fillRect/>
                    </a:stretch>
                  </pic:blipFill>
                  <pic:spPr>
                    <a:xfrm>
                      <a:off x="0" y="0"/>
                      <a:ext cx="253573" cy="2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76200</wp:posOffset>
            </wp:positionV>
            <wp:extent cx="149860" cy="145415"/>
            <wp:effectExtent l="19050" t="0" r="2540" b="0"/>
            <wp:wrapNone/>
            <wp:docPr id="17" name="Рисунок 17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4445</wp:posOffset>
            </wp:positionV>
            <wp:extent cx="149860" cy="145415"/>
            <wp:effectExtent l="19050" t="0" r="2540" b="0"/>
            <wp:wrapNone/>
            <wp:docPr id="18" name="Рисунок 18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8890</wp:posOffset>
            </wp:positionV>
            <wp:extent cx="149860" cy="145415"/>
            <wp:effectExtent l="19050" t="0" r="2540" b="0"/>
            <wp:wrapNone/>
            <wp:docPr id="369340078" name="Рисунок 369340078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40078" name="Рисунок 369340078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8CCE01">
      <w:pPr>
        <w:tabs>
          <w:tab w:val="left" w:pos="9639"/>
        </w:tabs>
        <w:spacing w:line="360" w:lineRule="auto"/>
        <w:jc w:val="right"/>
      </w:pP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410"/>
        <w:gridCol w:w="992"/>
        <w:gridCol w:w="2410"/>
        <w:gridCol w:w="850"/>
        <w:gridCol w:w="2693"/>
      </w:tblGrid>
      <w:tr w14:paraId="4BD42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0174F926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s2303" o:spid="_x0000_s2303" o:spt="32" type="#_x0000_t32" style="position:absolute;left:0pt;margin-left:1.05pt;margin-top:11.45pt;height:0pt;width:39pt;z-index:251784192;mso-width-relative:page;mso-height-relative:page;" o:connectortype="straight" filled="f" stroked="t" coordsize="21600,21600">
                  <v:path arrowok="t"/>
                  <v:fill on="f" focussize="0,0"/>
                  <v:stroke color="#0000FF" endarrow="block"/>
                  <v:imagedata o:title=""/>
                  <o:lock v:ext="edit"/>
                </v:shape>
              </w:pict>
            </w:r>
            <w:r>
              <w:rPr>
                <w:sz w:val="22"/>
                <w:szCs w:val="22"/>
              </w:rPr>
              <w:pict>
                <v:shape id="_x0000_s2302" o:spid="_x0000_s2302" o:spt="32" type="#_x0000_t32" style="position:absolute;left:0pt;flip:x;margin-left:1.8pt;margin-top:4.65pt;height:0.05pt;width:39.75pt;z-index:251783168;mso-width-relative:page;mso-height-relative:page;" o:connectortype="straight" filled="f" stroked="t" coordsize="21600,21600">
                  <v:path arrowok="t"/>
                  <v:fill on="f" focussize="0,0"/>
                  <v:stroke color="#0000FF" endarrow="block"/>
                  <v:imagedata o:title=""/>
                  <o:lock v:ext="edit"/>
                </v:shape>
              </w:pict>
            </w:r>
          </w:p>
        </w:tc>
        <w:tc>
          <w:tcPr>
            <w:tcW w:w="2410" w:type="dxa"/>
          </w:tcPr>
          <w:p w14:paraId="7F86C84B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направление движения транспортного средства</w:t>
            </w:r>
          </w:p>
        </w:tc>
        <w:tc>
          <w:tcPr>
            <w:tcW w:w="992" w:type="dxa"/>
          </w:tcPr>
          <w:p w14:paraId="66A82628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97790</wp:posOffset>
                  </wp:positionV>
                  <wp:extent cx="271780" cy="278765"/>
                  <wp:effectExtent l="0" t="0" r="0" b="0"/>
                  <wp:wrapNone/>
                  <wp:docPr id="132" name="Рисунок 132" descr="В России дорожные знаки признали более важными, чем разме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Рисунок 132" descr="В России дорожные знаки признали более важными, чем разме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/>
                          <a:srcRect l="4837" t="56868" r="77927" b="18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11" cy="28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BEECDD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791DD2F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стоянки</w:t>
            </w:r>
          </w:p>
        </w:tc>
        <w:tc>
          <w:tcPr>
            <w:tcW w:w="850" w:type="dxa"/>
          </w:tcPr>
          <w:p w14:paraId="61DF3A80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21590</wp:posOffset>
                  </wp:positionH>
                  <wp:positionV relativeFrom="paragraph">
                    <wp:posOffset>135255</wp:posOffset>
                  </wp:positionV>
                  <wp:extent cx="405130" cy="321310"/>
                  <wp:effectExtent l="0" t="0" r="0" b="0"/>
                  <wp:wrapNone/>
                  <wp:docPr id="1915895726" name="Рисунок 1915895726" descr="C:\Documents and Settings\детский сад\Рабочий стол\план  микрорай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895726" name="Рисунок 1915895726" descr="C:\Documents and Settings\детский сад\Рабочий стол\план  микрорай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807" t="93525" r="55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27" cy="32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272D7C5F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трамвайные пути  </w:t>
            </w:r>
          </w:p>
        </w:tc>
      </w:tr>
      <w:tr w14:paraId="71B3A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24C0D93C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s2304" o:spid="_x0000_s2304" o:spt="32" type="#_x0000_t32" style="position:absolute;left:0pt;margin-left:2.75pt;margin-top:16.5pt;height:0pt;width:35.8pt;z-index:251785216;mso-width-relative:page;mso-height-relative:page;" o:connectortype="straight" filled="f" stroked="t" coordsize="21600,21600">
                  <v:path arrowok="t"/>
                  <v:fill on="f" focussize="0,0"/>
                  <v:stroke weight="4.5pt" color="#C00000" dashstyle="1 1"/>
                  <v:imagedata o:title=""/>
                  <o:lock v:ext="edit"/>
                </v:shape>
              </w:pict>
            </w:r>
          </w:p>
        </w:tc>
        <w:tc>
          <w:tcPr>
            <w:tcW w:w="2410" w:type="dxa"/>
          </w:tcPr>
          <w:p w14:paraId="155A933D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движение детей и их родителей в (из) детского сада</w:t>
            </w:r>
          </w:p>
        </w:tc>
        <w:tc>
          <w:tcPr>
            <w:tcW w:w="992" w:type="dxa"/>
          </w:tcPr>
          <w:p w14:paraId="4ECF46BA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182880</wp:posOffset>
                  </wp:positionV>
                  <wp:extent cx="376555" cy="331470"/>
                  <wp:effectExtent l="0" t="0" r="0" b="0"/>
                  <wp:wrapNone/>
                  <wp:docPr id="39" name="Рисунок 39" descr="https://zamanilka.ru/wp-content/uploads/2022/12/znak-deti-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https://zamanilka.ru/wp-content/uploads/2022/12/znak-deti-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18" cy="33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23495</wp:posOffset>
                  </wp:positionV>
                  <wp:extent cx="300355" cy="291465"/>
                  <wp:effectExtent l="0" t="0" r="0" b="0"/>
                  <wp:wrapNone/>
                  <wp:docPr id="127" name="Рисунок 127" descr="Апрель, 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Рисунок 127" descr="Апрель,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13" cstate="print"/>
                          <a:srcRect l="10852" t="10184" r="10077" b="11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29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14:paraId="26BBBCF6">
            <w:pPr>
              <w:pStyle w:val="31"/>
            </w:pPr>
            <w:r>
              <w:t xml:space="preserve">пешеходный переход     </w:t>
            </w:r>
          </w:p>
          <w:p w14:paraId="00D936EC">
            <w:pPr>
              <w:pStyle w:val="31"/>
            </w:pPr>
            <w:r>
              <w:t xml:space="preserve">предупреждающий знак «дети»                </w:t>
            </w:r>
          </w:p>
        </w:tc>
        <w:tc>
          <w:tcPr>
            <w:tcW w:w="850" w:type="dxa"/>
          </w:tcPr>
          <w:p w14:paraId="281CBE0C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116840</wp:posOffset>
                  </wp:positionV>
                  <wp:extent cx="514350" cy="180975"/>
                  <wp:effectExtent l="0" t="0" r="0" b="0"/>
                  <wp:wrapNone/>
                  <wp:docPr id="698183480" name="Рисунок 698183480" descr="C:\Documents and Settings\детский сад\Рабочий стол\план  микрорай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183480" name="Рисунок 698183480" descr="C:\Documents and Settings\детский сад\Рабочий стол\план  микрорай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2349" t="82064" r="11866" b="16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5404AD8A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главная дорога к улице Автозаводская</w:t>
            </w:r>
          </w:p>
        </w:tc>
      </w:tr>
      <w:tr w14:paraId="04FBF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6A6F9D17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45085</wp:posOffset>
                  </wp:positionV>
                  <wp:extent cx="281940" cy="419100"/>
                  <wp:effectExtent l="0" t="0" r="0" b="0"/>
                  <wp:wrapNone/>
                  <wp:docPr id="133" name="Рисунок 133" descr="5.17 Место остановки трам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Рисунок 133" descr="5.17 Место остановки трам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09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34290</wp:posOffset>
                  </wp:positionV>
                  <wp:extent cx="285750" cy="407035"/>
                  <wp:effectExtent l="0" t="0" r="0" b="0"/>
                  <wp:wrapNone/>
                  <wp:docPr id="125" name="Рисунок 3" descr="C:\Documents and Settings\детский сад\Рабочий стол\знаки ДД\zn5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3" descr="C:\Documents and Settings\детский сад\Рабочий стол\знаки ДД\zn5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406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DFCF60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03B3CF6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автобусная остановка,</w:t>
            </w:r>
          </w:p>
          <w:p w14:paraId="2A2367C6">
            <w:pPr>
              <w:pStyle w:val="31"/>
              <w:rPr>
                <w:sz w:val="22"/>
                <w:szCs w:val="22"/>
              </w:rPr>
            </w:pPr>
            <w:r>
              <w:t xml:space="preserve">трамвайная остановка             </w:t>
            </w:r>
          </w:p>
        </w:tc>
        <w:tc>
          <w:tcPr>
            <w:tcW w:w="992" w:type="dxa"/>
          </w:tcPr>
          <w:p w14:paraId="2B50DEDD">
            <w:pPr>
              <w:pStyle w:val="31"/>
            </w:pPr>
            <w: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180340</wp:posOffset>
                  </wp:positionV>
                  <wp:extent cx="292100" cy="292100"/>
                  <wp:effectExtent l="0" t="0" r="0" b="0"/>
                  <wp:wrapNone/>
                  <wp:docPr id="33" name="Рисунок 33" descr="https://stolicaonego.ru/images/news/436/436006/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https://stolicaonego.ru/images/news/436/436006/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93" cy="29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26670</wp:posOffset>
                  </wp:positionV>
                  <wp:extent cx="318135" cy="316230"/>
                  <wp:effectExtent l="0" t="0" r="0" b="0"/>
                  <wp:wrapNone/>
                  <wp:docPr id="32" name="Рисунок 32" descr="https://static.vecteezy.com/system/resources/previews/002/478/560/original/round-red-road-sign-speed-limit-20-kilometers-per-hour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static.vecteezy.com/system/resources/previews/002/478/560/original/round-red-road-sign-speed-limit-20-kilometers-per-hour-free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7" t="10732" r="32285" b="11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5" cy="31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14:paraId="58828625">
            <w:pPr>
              <w:pStyle w:val="31"/>
            </w:pPr>
            <w:r>
              <w:t>Знак «Ограничение скорости»</w:t>
            </w:r>
          </w:p>
        </w:tc>
        <w:tc>
          <w:tcPr>
            <w:tcW w:w="850" w:type="dxa"/>
          </w:tcPr>
          <w:p w14:paraId="22612CAF">
            <w:pPr>
              <w:tabs>
                <w:tab w:val="left" w:pos="9639"/>
              </w:tabs>
              <w:spacing w:line="360" w:lineRule="auto"/>
              <w:rPr>
                <w:color w:val="7030A0"/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s2312" o:spid="_x0000_s2312" o:spt="32" type="#_x0000_t32" style="position:absolute;left:0pt;margin-left:0.25pt;margin-top:11.05pt;height:0pt;width:39pt;z-index:251787264;mso-width-relative:page;mso-height-relative:page;" o:connectortype="straight" filled="f" stroked="t" coordsize="21600,21600">
                  <v:path arrowok="t"/>
                  <v:fill on="f" focussize="0,0"/>
                  <v:stroke weight="3pt" color="#0000FF" dashstyle="dashDot" endarrow="block"/>
                  <v:imagedata o:title=""/>
                  <o:lock v:ext="edit"/>
                </v:shape>
              </w:pict>
            </w:r>
            <w:r>
              <w:rPr>
                <w:color w:val="7030A0"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111760</wp:posOffset>
                  </wp:positionV>
                  <wp:extent cx="514350" cy="180975"/>
                  <wp:effectExtent l="0" t="0" r="0" b="0"/>
                  <wp:wrapNone/>
                  <wp:docPr id="2059072993" name="Рисунок 2059072993" descr="C:\Documents and Settings\детский сад\Рабочий стол\план  микрорай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072993" name="Рисунок 2059072993" descr="C:\Documents and Settings\детский сад\Рабочий стол\план  микрорай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2349" t="82064" r="11866" b="16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7072AF3F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второстепенная дорога к улице Автозаводская</w:t>
            </w:r>
          </w:p>
        </w:tc>
      </w:tr>
      <w:tr w14:paraId="23311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30D88AAD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rect id="_x0000_s2309" o:spid="_x0000_s2309" o:spt="1" style="position:absolute;left:0pt;margin-left:-1.85pt;margin-top:7.3pt;height:16.5pt;width:35.05pt;z-index:-251530240;mso-width-relative:page;mso-height-relative:page;" fillcolor="#C2D69B" filled="t" coordsize="21600,21600">
                  <v:path/>
                  <v:fill on="t" focussize="0,0"/>
                  <v:stroke/>
                  <v:imagedata o:title=""/>
                  <o:lock v:ext="edit"/>
                </v:rect>
              </w:pict>
            </w:r>
          </w:p>
        </w:tc>
        <w:tc>
          <w:tcPr>
            <w:tcW w:w="2410" w:type="dxa"/>
          </w:tcPr>
          <w:p w14:paraId="68E1A753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детская площадка, сквер</w:t>
            </w:r>
          </w:p>
          <w:p w14:paraId="7E4CE4B6">
            <w:pPr>
              <w:pStyle w:val="31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66EF2076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93345</wp:posOffset>
                  </wp:positionV>
                  <wp:extent cx="342900" cy="320040"/>
                  <wp:effectExtent l="0" t="0" r="0" b="0"/>
                  <wp:wrapNone/>
                  <wp:docPr id="18741082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108219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4" t="10368" r="24301" b="12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14:paraId="7EBD42ED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мусорная площадка</w:t>
            </w:r>
          </w:p>
        </w:tc>
        <w:tc>
          <w:tcPr>
            <w:tcW w:w="850" w:type="dxa"/>
          </w:tcPr>
          <w:p w14:paraId="3DBD8C2A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rect id="_x0000_s2314" o:spid="_x0000_s2314" o:spt="1" style="position:absolute;left:0pt;margin-left:-1.3pt;margin-top:13.1pt;height:3.55pt;width:32pt;z-index:251789312;mso-width-relative:page;mso-height-relative:page;" fillcolor="#7F7F7F" filled="t" coordsize="21600,21600">
                  <v:path/>
                  <v:fill on="t" focussize="0,0"/>
                  <v:stroke/>
                  <v:imagedata o:title=""/>
                  <o:lock v:ext="edit"/>
                </v:rect>
              </w:pict>
            </w:r>
          </w:p>
        </w:tc>
        <w:tc>
          <w:tcPr>
            <w:tcW w:w="2693" w:type="dxa"/>
          </w:tcPr>
          <w:p w14:paraId="2BB6E9B9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тротуар</w:t>
            </w:r>
          </w:p>
        </w:tc>
      </w:tr>
      <w:tr w14:paraId="10D27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03E60F03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23495</wp:posOffset>
                  </wp:positionV>
                  <wp:extent cx="311150" cy="459740"/>
                  <wp:effectExtent l="0" t="0" r="0" b="0"/>
                  <wp:wrapNone/>
                  <wp:docPr id="21" name="Рисунок 21" descr="https://arkat.ru/upload/iblock/1a1/uxxoum4p6mf85vm5lsrml6umyxjtl2ta/2d6719ca-f58c-11e5-b2b5-f4ce460fe450_0037c679-de2b-11e6-80b9-70106fb006e7.resiz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https://arkat.ru/upload/iblock/1a1/uxxoum4p6mf85vm5lsrml6umyxjtl2ta/2d6719ca-f58c-11e5-b2b5-f4ce460fe450_0037c679-de2b-11e6-80b9-70106fb006e7.resiz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412" cy="45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19B7DF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DAF9717">
            <w:pPr>
              <w:pStyle w:val="31"/>
              <w:rPr>
                <w:sz w:val="22"/>
                <w:szCs w:val="22"/>
              </w:rPr>
            </w:pPr>
            <w:r>
              <w:t>Знак особых предписаний «Жилой массив»</w:t>
            </w:r>
          </w:p>
        </w:tc>
        <w:tc>
          <w:tcPr>
            <w:tcW w:w="992" w:type="dxa"/>
          </w:tcPr>
          <w:p w14:paraId="34442639">
            <w:pPr>
              <w:tabs>
                <w:tab w:val="left" w:pos="9639"/>
              </w:tabs>
              <w:spacing w:line="360" w:lineRule="auto"/>
            </w:pPr>
            <w: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90170</wp:posOffset>
                  </wp:positionV>
                  <wp:extent cx="322580" cy="317500"/>
                  <wp:effectExtent l="0" t="0" r="0" b="0"/>
                  <wp:wrapNone/>
                  <wp:docPr id="22" name="Рисунок 22" descr="https://horse-h.ru/wp-content/uploads/f/f/0/ff0a62f5ff303913c1663a7bcabb02d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s://horse-h.ru/wp-content/uploads/f/f/0/ff0a62f5ff303913c1663a7bcabb02d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3" t="18947" r="60603" b="24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73" cy="32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14:paraId="357B1C85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 3.1. Въезд запрещен</w:t>
            </w:r>
          </w:p>
        </w:tc>
        <w:tc>
          <w:tcPr>
            <w:tcW w:w="850" w:type="dxa"/>
          </w:tcPr>
          <w:p w14:paraId="4F01DC8D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67310</wp:posOffset>
                  </wp:positionV>
                  <wp:extent cx="391160" cy="391160"/>
                  <wp:effectExtent l="0" t="0" r="0" b="0"/>
                  <wp:wrapNone/>
                  <wp:docPr id="29" name="Рисунок 29" descr="https://avatars.mds.yandex.net/i?id=4fea378d51ea85e1ebfdbf528053cb7a-459988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https://avatars.mds.yandex.net/i?id=4fea378d51ea85e1ebfdbf528053cb7a-459988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43" cy="39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1576FCF2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 «Искусственная неровность»</w:t>
            </w:r>
          </w:p>
        </w:tc>
      </w:tr>
    </w:tbl>
    <w:p w14:paraId="5852E05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1.2. План-схема организации дорожного движения в непосредственной близости от дошкольного образовательного учреждения с размещением соответствующих технических средств, маршруты движения воспитанников их родителей (или законных представителей)  и расположение парковочных мест.</w:t>
      </w:r>
    </w:p>
    <w:p w14:paraId="7E74A066">
      <w:pPr>
        <w:tabs>
          <w:tab w:val="left" w:pos="8325"/>
          <w:tab w:val="left" w:pos="9639"/>
          <w:tab w:val="right" w:pos="10205"/>
        </w:tabs>
        <w:spacing w:line="360" w:lineRule="auto"/>
      </w:pPr>
      <w:r>
        <w:tab/>
      </w:r>
      <w:r>
        <w:tab/>
      </w:r>
      <w:r>
        <w:tab/>
      </w:r>
    </w:p>
    <w:p w14:paraId="07DF773A">
      <w:pPr>
        <w:tabs>
          <w:tab w:val="left" w:pos="9639"/>
        </w:tabs>
        <w:spacing w:line="360" w:lineRule="auto"/>
        <w:jc w:val="right"/>
      </w:pP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189230</wp:posOffset>
            </wp:positionV>
            <wp:extent cx="7010400" cy="3313430"/>
            <wp:effectExtent l="0" t="0" r="0" b="0"/>
            <wp:wrapNone/>
            <wp:docPr id="1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317" t="41354" r="46070" b="866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A7266E">
      <w:pPr>
        <w:tabs>
          <w:tab w:val="left" w:pos="9639"/>
        </w:tabs>
        <w:spacing w:line="360" w:lineRule="auto"/>
        <w:jc w:val="right"/>
      </w:pPr>
      <w:r>
        <w:rPr>
          <w:b/>
          <w:sz w:val="24"/>
          <w:szCs w:val="24"/>
        </w:rPr>
        <w:pict>
          <v:shape id="_x0000_s2388" o:spid="_x0000_s2388" o:spt="3" type="#_x0000_t3" style="position:absolute;left:0pt;margin-left:295.9pt;margin-top:16.15pt;height:15.7pt;width:19.75pt;z-index:251874304;mso-width-relative:page;mso-height-relative:page;" fillcolor="#FFC000" filled="t" stroked="t" coordsize="21600,21600">
            <v:path/>
            <v:fill on="t" focussize="0,0"/>
            <v:stroke color="#000000"/>
            <v:imagedata o:title=""/>
            <o:lock v:ext="edit"/>
          </v:shape>
        </w:pict>
      </w:r>
      <w:r>
        <w:rPr>
          <w:b/>
          <w:sz w:val="24"/>
          <w:szCs w:val="24"/>
        </w:rPr>
        <w:pict>
          <v:shape id="_x0000_s2387" o:spid="_x0000_s2387" o:spt="3" type="#_x0000_t3" style="position:absolute;left:0pt;margin-left:209.85pt;margin-top:12.3pt;height:15.7pt;width:19.75pt;z-index:251873280;mso-width-relative:page;mso-height-relative:page;" fillcolor="#FFC000" filled="t" stroked="t" coordsize="21600,21600">
            <v:path/>
            <v:fill on="t" focussize="0,0"/>
            <v:stroke color="#000000"/>
            <v:imagedata o:title=""/>
            <o:lock v:ext="edit"/>
          </v:shape>
        </w:pict>
      </w:r>
    </w:p>
    <w:p w14:paraId="22EDACBC">
      <w:pPr>
        <w:tabs>
          <w:tab w:val="left" w:pos="9639"/>
        </w:tabs>
        <w:spacing w:line="360" w:lineRule="auto"/>
        <w:jc w:val="right"/>
      </w:pPr>
      <w:r>
        <w:rPr>
          <w:b/>
          <w:sz w:val="24"/>
          <w:szCs w:val="24"/>
        </w:rPr>
        <w:pict>
          <v:shape id="_x0000_s2389" o:spid="_x0000_s2389" o:spt="3" type="#_x0000_t3" style="position:absolute;left:0pt;margin-left:379.4pt;margin-top:1.65pt;height:15.7pt;width:19.75pt;z-index:251875328;mso-width-relative:page;mso-height-relative:page;" fillcolor="#FFC000" filled="t" stroked="t" coordsize="21600,21600">
            <v:path/>
            <v:fill on="t" focussize="0,0"/>
            <v:stroke color="#000000"/>
            <v:imagedata o:title=""/>
            <o:lock v:ext="edit"/>
          </v:shape>
        </w:pict>
      </w:r>
      <w:r>
        <w:pict>
          <v:shape id="_x0000_s2386" o:spid="_x0000_s2386" o:spt="3" type="#_x0000_t3" style="position:absolute;left:0pt;margin-left:114pt;margin-top:2.3pt;height:15.7pt;width:19.75pt;z-index:251872256;mso-width-relative:page;mso-height-relative:page;" fillcolor="#FFC000" filled="t" stroked="t" coordsize="21600,21600">
            <v:path/>
            <v:fill on="t" focussize="0,0"/>
            <v:stroke color="#000000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373" o:spid="_x0000_s2373" o:spt="32" type="#_x0000_t32" style="position:absolute;left:0pt;margin-left:46.1pt;margin-top:7.65pt;height:9.7pt;width:369.15pt;z-index:251840512;mso-width-relative:page;mso-height-relative:page;" o:connectortype="straight" filled="f" stroked="t" coordsize="21600,21600">
            <v:path arrowok="t"/>
            <v:fill on="f" focussize="0,0"/>
            <v:stroke weight="4.5pt" color="#5A5A5A"/>
            <v:imagedata o:title=""/>
            <o:lock v:ext="edit"/>
          </v:shape>
        </w:pict>
      </w:r>
      <w:r>
        <w:rPr>
          <w:sz w:val="26"/>
          <w:szCs w:val="26"/>
        </w:rPr>
        <w:pict>
          <v:rect id="_x0000_s2364" o:spid="_x0000_s2364" o:spt="1" style="position:absolute;left:0pt;flip:x y;margin-left:71.95pt;margin-top:51pt;height:3.55pt;width:74.9pt;rotation:17910867f;z-index:251832320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6"/>
          <w:szCs w:val="26"/>
        </w:rPr>
        <w:pict>
          <v:rect id="_x0000_s2363" o:spid="_x0000_s2363" o:spt="1" style="position:absolute;left:0pt;flip:x y;margin-left:0.85pt;margin-top:49.05pt;height:3.55pt;width:74.9pt;rotation:17915344f;z-index:251831296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360" o:spid="_x0000_s2360" o:spt="32" type="#_x0000_t32" style="position:absolute;left:0pt;flip:y;margin-left:48.1pt;margin-top:15.35pt;height:71.15pt;width:2.95pt;z-index:251829248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342" o:spid="_x0000_s2342" o:spt="32" type="#_x0000_t32" style="position:absolute;left:0pt;flip:x;margin-left:42.1pt;margin-top:14.6pt;height:76.65pt;width:4.4pt;z-index:251816960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341" o:spid="_x0000_s2341" o:spt="32" type="#_x0000_t32" style="position:absolute;left:0pt;flip:x y;margin-left:47.45pt;margin-top:12.2pt;height:9.65pt;width:366.4pt;z-index:251815936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221" o:spid="_x0000_s2221" o:spt="32" type="#_x0000_t32" style="position:absolute;left:0pt;flip:x;margin-left:103.45pt;margin-top:14.6pt;height:76.65pt;width:2.35pt;z-index:251724800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130878C6">
      <w:pPr>
        <w:tabs>
          <w:tab w:val="left" w:pos="9639"/>
        </w:tabs>
        <w:spacing w:line="360" w:lineRule="auto"/>
        <w:jc w:val="right"/>
      </w:pPr>
      <w:r>
        <w:rPr>
          <w:sz w:val="26"/>
          <w:szCs w:val="26"/>
        </w:rPr>
        <w:pict>
          <v:shape id="_x0000_s2383" o:spid="_x0000_s2383" o:spt="32" type="#_x0000_t32" style="position:absolute;left:0pt;flip:x;margin-left:275.9pt;margin-top:17.3pt;height:26.3pt;width:2.5pt;z-index:251869184;mso-width-relative:page;mso-height-relative:page;" o:connectortype="straight" filled="f" stroked="t" coordsize="21600,21600">
            <v:path arrowok="t"/>
            <v:fill on="f" focussize="0,0"/>
            <v:stroke weight="4.5pt" color="#7030A0" startarrow="block"/>
            <v:imagedata o:title=""/>
            <o:lock v:ext="edit"/>
          </v:shape>
        </w:pict>
      </w:r>
      <w:r>
        <w:pict>
          <v:shape id="_x0000_s2381" o:spid="_x0000_s2381" o:spt="32" type="#_x0000_t32" style="position:absolute;left:0pt;flip:y;margin-left:124.7pt;margin-top:7.25pt;height:31.65pt;width:0pt;z-index:251867136;mso-width-relative:page;mso-height-relative:page;" o:connectortype="straight" filled="f" stroked="t" coordsize="21600,21600">
            <v:path arrowok="t"/>
            <v:fill on="f" focussize="0,0"/>
            <v:stroke weight="4.5pt" color="#7030A0" startarrow="block"/>
            <v:imagedata o:title=""/>
            <o:lock v:ext="edit"/>
          </v:shape>
        </w:pict>
      </w:r>
      <w:r>
        <w:pict>
          <v:shape id="_x0000_s2379" o:spid="_x0000_s2379" o:spt="32" type="#_x0000_t32" style="position:absolute;left:0pt;margin-left:188.1pt;margin-top:6.25pt;height:0pt;width:39.3pt;z-index:251865088;mso-width-relative:page;mso-height-relative:page;" o:connectortype="straight" filled="f" stroked="t" coordsize="21600,21600">
            <v:path arrowok="t"/>
            <v:fill on="f" focussize="0,0"/>
            <v:stroke weight="4.5pt" color="#7030A0" startarrow="block"/>
            <v:imagedata o:title=""/>
            <o:lock v:ext="edit"/>
          </v:shape>
        </w:pict>
      </w:r>
      <w:r>
        <w:pict>
          <v:shape id="_x0000_s2380" o:spid="_x0000_s2380" o:spt="32" type="#_x0000_t32" style="position:absolute;left:0pt;margin-left:134.95pt;margin-top:3.55pt;height:0pt;width:39.3pt;z-index:251866112;mso-width-relative:page;mso-height-relative:page;" o:connectortype="straight" filled="f" stroked="t" coordsize="21600,21600">
            <v:path arrowok="t"/>
            <v:fill on="f" focussize="0,0"/>
            <v:stroke weight="4.5pt" color="#7030A0" startarrow="block"/>
            <v:imagedata o:title=""/>
            <o:lock v:ext="edit"/>
          </v:shape>
        </w:pict>
      </w:r>
      <w:r>
        <w:pict>
          <v:shape id="_x0000_s2378" o:spid="_x0000_s2378" o:spt="32" type="#_x0000_t32" style="position:absolute;left:0pt;margin-left:239.1pt;margin-top:7.25pt;height:0pt;width:39.3pt;z-index:251864064;mso-width-relative:page;mso-height-relative:page;" o:connectortype="straight" filled="f" stroked="t" coordsize="21600,21600">
            <v:path arrowok="t"/>
            <v:fill on="f" focussize="0,0"/>
            <v:stroke weight="4.5pt" color="#7030A0" startarrow="block"/>
            <v:imagedata o:title=""/>
            <o:lock v:ext="edit"/>
          </v:shape>
        </w:pict>
      </w:r>
      <w:r>
        <w:rPr>
          <w:sz w:val="26"/>
          <w:szCs w:val="26"/>
        </w:rPr>
        <w:pict>
          <v:rect id="_x0000_s2365" o:spid="_x0000_s2365" o:spt="1" style="position:absolute;left:0pt;flip:x y;margin-left:350.75pt;margin-top:82.3pt;height:3.8pt;width:143.6pt;rotation:17694720f;z-index:251833344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356" o:spid="_x0000_s2356" o:spt="32" type="#_x0000_t32" style="position:absolute;left:0pt;flip:x;margin-left:408.05pt;margin-top:14.45pt;height:138.85pt;width:2.15pt;z-index:251825152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pict>
          <v:shape id="_x0000_s2355" o:spid="_x0000_s2355" o:spt="32" type="#_x0000_t32" style="position:absolute;left:0pt;flip:y;margin-left:413.1pt;margin-top:7.25pt;height:136.5pt;width:3.3pt;z-index:251824128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8"/>
          <w:szCs w:val="28"/>
        </w:rPr>
        <w:pict>
          <v:shape id="_x0000_s2340" o:spid="_x0000_s2340" o:spt="32" type="#_x0000_t32" style="position:absolute;left:0pt;flip:x;margin-left:318.3pt;margin-top:8.9pt;height:133.75pt;width:1.05pt;z-index:251814912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470DFA8D">
      <w:pPr>
        <w:tabs>
          <w:tab w:val="left" w:pos="9639"/>
        </w:tabs>
        <w:spacing w:line="360" w:lineRule="auto"/>
        <w:jc w:val="right"/>
      </w:pPr>
      <w:r>
        <w:pict>
          <v:shape id="Прямоугольная выноска 11" o:spid="_x0000_s2192" o:spt="61" type="#_x0000_t61" style="position:absolute;left:0pt;margin-left:141.95pt;margin-top:17.3pt;height:26.1pt;width:101.65pt;z-index:251717632;v-text-anchor:middle;mso-width-relative:margin;mso-height-relative:margin;" fillcolor="#92CDDC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HvatQIAACkFAAAOAAAAZHJzL2Uyb0RvYy54bWysVEtu2zAQ3RfoHQjuG8muYyeG5cBw4KJA&#10;kARNiqxpivoAFMmStCV31aLLFsgReoWg3fWTM0g36pCSnU+zKuoFPcP5P77R5KgqOFozbXIpItzb&#10;CzFigso4F2mE314uXhxgZCwRMeFSsAhvmMFH0+fPJqUas77MJI+ZRpBEmHGpIpxZq8ZBYGjGCmL2&#10;pGICjInUBbGg6jSINSkhe8GDfhgOg1LqWGlJmTFwe9wa8dTnTxJG7VmSGGYRjzD0Zv2p/bl0ZzCd&#10;kHGqicpy2rVB/qGLguQCiu5SHRNL0Ernf6UqcqqlkYndo7IIZJLklPkZYJpe+Giai4wo5mcBcIza&#10;wWT+X1p6uj7XKI/h7XoYCVLAG9Vfmw/Ndf2rvm0+1d/r2/pn86X+Xd8016j+1nwG8bb5WP+obxDE&#10;AIClMmPIc6HOdacZEB0aVaIL9w9zosqDvtmBziqLKFyOwtHoYIQRBVO/NwxfHrqcwV2w0sa+YrJA&#10;TohwyeKUvYGHnRPO5cp62Mn6xNg2bOvu6hrJ83iRc+6VjZlzjdYEqAAMimWJESfGwmWEF/7XVX4Q&#10;xgUqobP9QQj8oQQ4mnBiQSwUoGZEihHhKZCfWu17eRBtdLrcVV2MDoeD4VNFXNPHxGRtdz5D58aF&#10;6515KnczOrxbhJ1kq2XlH7DvItzNUsYbeFQtW7YbRRc55D+BWc+JBnrDILCy9gyOhEuYTnYSRpnU&#10;75+6d/7AOrBiVMK6wOTvVkQzgPC1AD4e9gYDt19eGeyP+qDo+5blfYtYFXMJzwCUg+686Pwt34qJ&#10;lsUVbPbMVQUTERRqtxh3yty2awzfBspmM+8GO6WIPREXirrkDjmH7GV1RbTq+GOBeKdyu1pk/Ig6&#10;ra+LFHK2sjLJPa/ucAVuOgX20bO0+3a4hb+ve6+7L9z0DwAAAP//AwBQSwMEFAAGAAgAAAAhANvw&#10;bj/gAAAACwEAAA8AAABkcnMvZG93bnJldi54bWxMj81OwzAQhO9IvIO1SNyo3ZYmIcSpEBIgpF4o&#10;XLg5sZuE2usodn54e5YT3HZ3RrPfFPvFWTaZIXQeJaxXApjB2usOGwkf7083GbAQFWplPRoJ3ybA&#10;vry8KFSu/YxvZjrGhlEIhlxJaGPsc85D3Rqnwsr3Bkk7+cGpSOvQcD2omcKd5RshEu5Uh/ShVb15&#10;bE19Po5OwoznJH2p9NeUfG5S+zxWp9dDKuX11fJwDyyaJf6Z4Ref0KEkpsqPqAOzErbZ3Y6sNAhB&#10;HcixE2tqV9Fle5sBLwv+v0P5AwAA//8DAFBLAQItABQABgAIAAAAIQC2gziS/gAAAOEBAAATAAAA&#10;AAAAAAAAAAAAAAAAAABbQ29udGVudF9UeXBlc10ueG1sUEsBAi0AFAAGAAgAAAAhADj9If/WAAAA&#10;lAEAAAsAAAAAAAAAAAAAAAAALwEAAF9yZWxzLy5yZWxzUEsBAi0AFAAGAAgAAAAhAHk0e9q1AgAA&#10;KQUAAA4AAAAAAAAAAAAAAAAALgIAAGRycy9lMm9Eb2MueG1sUEsBAi0AFAAGAAgAAAAhANvwbj/g&#10;AAAACwEAAA8AAAAAAAAAAAAAAAAADwUAAGRycy9kb3ducmV2LnhtbFBLBQYAAAAABAAEAPMAAAAc&#10;BgAAAAA=&#10;" adj="3453,13572">
            <v:path/>
            <v:fill on="t" focussize="0,0"/>
            <v:stroke weight="2pt" color="#F79646" joinstyle="miter"/>
            <v:imagedata o:title=""/>
            <o:lock v:ext="edit"/>
            <v:textbox>
              <w:txbxContent>
                <w:p w14:paraId="3038A6DA">
                  <w:pPr>
                    <w:jc w:val="center"/>
                    <w:rPr>
                      <w:b/>
                      <w:color w:val="002060"/>
                      <w:sz w:val="14"/>
                      <w:szCs w:val="14"/>
                    </w:rPr>
                  </w:pPr>
                  <w:r>
                    <w:rPr>
                      <w:b/>
                      <w:color w:val="002060"/>
                      <w:sz w:val="14"/>
                      <w:szCs w:val="14"/>
                    </w:rPr>
                    <w:t>МДОУ «Детский сад №31»</w:t>
                  </w:r>
                </w:p>
                <w:p w14:paraId="1BE5849D">
                  <w:pPr>
                    <w:jc w:val="center"/>
                    <w:rPr>
                      <w:b/>
                      <w:color w:val="002060"/>
                      <w:sz w:val="14"/>
                      <w:szCs w:val="14"/>
                    </w:rPr>
                  </w:pPr>
                  <w:r>
                    <w:rPr>
                      <w:b/>
                      <w:color w:val="002060"/>
                      <w:sz w:val="14"/>
                      <w:szCs w:val="14"/>
                    </w:rPr>
                    <w:t>корпус 1</w:t>
                  </w:r>
                </w:p>
              </w:txbxContent>
            </v:textbox>
          </v:shape>
        </w:pict>
      </w:r>
    </w:p>
    <w:p w14:paraId="7E51DD05">
      <w:pPr>
        <w:tabs>
          <w:tab w:val="left" w:pos="9639"/>
        </w:tabs>
        <w:spacing w:line="360" w:lineRule="auto"/>
        <w:jc w:val="right"/>
      </w:pPr>
      <w:r>
        <w:rPr>
          <w:sz w:val="26"/>
          <w:szCs w:val="26"/>
        </w:rPr>
        <w:pict>
          <v:shape id="_x0000_s2382" o:spid="_x0000_s2382" o:spt="32" type="#_x0000_t32" style="position:absolute;left:0pt;flip:y;margin-left:124.7pt;margin-top:13.8pt;height:31.65pt;width:0pt;z-index:251868160;mso-width-relative:page;mso-height-relative:page;" o:connectortype="straight" filled="f" stroked="t" coordsize="21600,21600">
            <v:path arrowok="t"/>
            <v:fill on="f" focussize="0,0"/>
            <v:stroke weight="4.5pt" color="#7030A0" startarrow="block"/>
            <v:imagedata o:title=""/>
            <o:lock v:ext="edit"/>
          </v:shape>
        </w:pict>
      </w:r>
    </w:p>
    <w:p w14:paraId="2598F4F1">
      <w:pPr>
        <w:tabs>
          <w:tab w:val="left" w:pos="9639"/>
        </w:tabs>
        <w:spacing w:line="360" w:lineRule="auto"/>
        <w:jc w:val="right"/>
      </w:pPr>
      <w:r>
        <w:rPr>
          <w:sz w:val="22"/>
          <w:szCs w:val="22"/>
        </w:rPr>
        <w:pict>
          <v:shape id="_x0000_s2375" o:spid="_x0000_s2375" o:spt="3" type="#_x0000_t3" style="position:absolute;left:0pt;margin-left:209.85pt;margin-top:14.45pt;height:13.1pt;width:16pt;z-index:251859968;mso-width-relative:page;mso-height-relative:page;" fillcolor="#C0504D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622423" opacity="32768f" offset="1pt,2pt" offset2="-1pt,-2pt"/>
          </v:shape>
        </w:pict>
      </w:r>
      <w:r>
        <w:pict>
          <v:shape id="_x0000_s2385" o:spid="_x0000_s2385" o:spt="32" type="#_x0000_t32" style="position:absolute;left:0pt;flip:x;margin-left:192.2pt;margin-top:6.1pt;height:10.05pt;width:34.6pt;z-index:251871232;mso-width-relative:page;mso-height-relative:page;" o:connectortype="straight" filled="f" stroked="t" coordsize="21600,21600">
            <v:path arrowok="t"/>
            <v:fill on="f" focussize="0,0"/>
            <v:stroke weight="4.5pt" color="#7030A0" startarrow="block"/>
            <v:imagedata o:title=""/>
            <o:lock v:ext="edit"/>
          </v:shape>
        </w:pict>
      </w:r>
      <w:r>
        <w:rPr>
          <w:sz w:val="28"/>
          <w:szCs w:val="28"/>
        </w:rPr>
        <w:pict>
          <v:shape id="_x0000_s2349" o:spid="_x0000_s2349" o:spt="32" type="#_x0000_t32" style="position:absolute;left:0pt;flip:x;margin-left:0.5pt;margin-top:14.45pt;height:68.65pt;width:251.25pt;z-index:251817984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2"/>
          <w:szCs w:val="22"/>
        </w:rPr>
        <w:pict>
          <v:shape id="_x0000_s2350" o:spid="_x0000_s2350" o:spt="32" type="#_x0000_t32" style="position:absolute;left:0pt;flip:y;margin-left:-2.3pt;margin-top:11.95pt;height:68.4pt;width:256pt;z-index:251819008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217" o:spid="_x0000_s2217" o:spt="32" type="#_x0000_t32" style="position:absolute;left:0pt;flip:x y;margin-left:259.95pt;margin-top:16.15pt;height:2.35pt;width:144.7pt;z-index:251721728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215" o:spid="_x0000_s2215" o:spt="32" type="#_x0000_t32" style="position:absolute;left:0pt;flip:x y;margin-left:-18.7pt;margin-top:20.65pt;height:1.6pt;width:139.1pt;z-index:251720704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213" o:spid="_x0000_s2213" o:spt="32" type="#_x0000_t32" style="position:absolute;left:0pt;flip:x;margin-left:2.65pt;margin-top:16.5pt;height:71.05pt;width:256.95pt;z-index:251719680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77F97938">
      <w:pPr>
        <w:tabs>
          <w:tab w:val="left" w:pos="9639"/>
        </w:tabs>
        <w:spacing w:line="360" w:lineRule="auto"/>
        <w:jc w:val="right"/>
      </w:pPr>
      <w:r>
        <w:rPr>
          <w:b/>
          <w:sz w:val="24"/>
          <w:szCs w:val="24"/>
        </w:rPr>
        <w:pict>
          <v:shape id="_x0000_s2391" o:spid="_x0000_s2391" o:spt="3" type="#_x0000_t3" style="position:absolute;left:0pt;margin-left:183.65pt;margin-top:15.3pt;height:14.15pt;width:19.75pt;z-index:251877376;mso-width-relative:page;mso-height-relative:page;" fillcolor="#FFC000" filled="t" stroked="t" coordsize="21600,21600">
            <v:path/>
            <v:fill on="t" focussize="0,0"/>
            <v:stroke color="#000000"/>
            <v:imagedata o:title=""/>
            <o:lock v:ext="edit"/>
          </v:shape>
        </w:pict>
      </w:r>
      <w:r>
        <w:rPr>
          <w:b/>
          <w:sz w:val="24"/>
          <w:szCs w:val="24"/>
        </w:rPr>
        <w:pict>
          <v:shape id="_x0000_s2390" o:spid="_x0000_s2390" o:spt="3" type="#_x0000_t3" style="position:absolute;left:0pt;margin-left:96.6pt;margin-top:6.65pt;height:15.7pt;width:19.75pt;z-index:251876352;mso-width-relative:page;mso-height-relative:page;" fillcolor="#FFC000" filled="t" stroked="t" coordsize="21600,21600">
            <v:path/>
            <v:fill on="t" focussize="0,0"/>
            <v:stroke color="#000000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384" o:spid="_x0000_s2384" o:spt="32" type="#_x0000_t32" style="position:absolute;left:0pt;flip:x;margin-left:131.8pt;margin-top:5.95pt;height:10.05pt;width:34.6pt;z-index:251870208;mso-width-relative:page;mso-height-relative:page;" o:connectortype="straight" filled="f" stroked="t" coordsize="21600,21600">
            <v:path arrowok="t"/>
            <v:fill on="f" focussize="0,0"/>
            <v:stroke weight="4.5pt" color="#7030A0" startarrow="block"/>
            <v:imagedata o:title=""/>
            <o:lock v:ext="edit"/>
          </v:shape>
        </w:pict>
      </w:r>
      <w:r>
        <w:rPr>
          <w:sz w:val="26"/>
          <w:szCs w:val="26"/>
        </w:rPr>
        <w:pict>
          <v:rect id="_x0000_s2362" o:spid="_x0000_s2362" o:spt="1" style="position:absolute;left:0pt;flip:y;margin-left:-19.6pt;margin-top:5.95pt;height:3.55pt;width:136.55pt;z-index:251830272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2"/>
          <w:szCs w:val="22"/>
        </w:rPr>
        <w:pict>
          <v:shape id="_x0000_s2358" o:spid="_x0000_s2358" o:spt="32" type="#_x0000_t32" style="position:absolute;left:0pt;margin-left:-18.3pt;margin-top:8.95pt;height:3.5pt;width:139.3pt;z-index:251827200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pict>
          <v:shape id="_x0000_s2353" o:spid="_x0000_s2353" o:spt="32" type="#_x0000_t32" style="position:absolute;left:0pt;flip:x y;margin-left:203.4pt;margin-top:17.2pt;height:63.15pt;width:58.45pt;z-index:251822080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218" o:spid="_x0000_s2218" o:spt="32" type="#_x0000_t32" style="position:absolute;left:0pt;margin-left:205.65pt;margin-top:15.3pt;height:138.65pt;width:129.35pt;z-index:251722752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38AC57F9">
      <w:pPr>
        <w:tabs>
          <w:tab w:val="left" w:pos="9639"/>
        </w:tabs>
        <w:spacing w:line="360" w:lineRule="auto"/>
        <w:jc w:val="right"/>
      </w:pPr>
      <w:r>
        <w:rPr>
          <w:sz w:val="26"/>
          <w:szCs w:val="26"/>
        </w:rPr>
        <w:pict>
          <v:rect id="_x0000_s2372" o:spid="_x0000_s2372" o:spt="1" style="position:absolute;left:0pt;flip:x y;margin-left:-2.75pt;margin-top:6.8pt;height:4.4pt;width:250.8pt;rotation:10818686f;z-index:251839488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6"/>
          <w:szCs w:val="26"/>
        </w:rPr>
        <w:pict>
          <v:shape id="_x0000_s2220" o:spid="_x0000_s2220" o:spt="32" type="#_x0000_t32" style="position:absolute;left:0pt;margin-left:137.15pt;margin-top:13.45pt;height:123.25pt;width:113.6pt;z-index:251723776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46B7C466">
      <w:pPr>
        <w:tabs>
          <w:tab w:val="left" w:pos="9639"/>
        </w:tabs>
        <w:spacing w:line="360" w:lineRule="auto"/>
        <w:jc w:val="right"/>
      </w:pPr>
      <w: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139700</wp:posOffset>
            </wp:positionV>
            <wp:extent cx="292100" cy="273050"/>
            <wp:effectExtent l="0" t="0" r="0" b="0"/>
            <wp:wrapNone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4" t="10368" r="24301" b="12772"/>
                    <a:stretch>
                      <a:fillRect/>
                    </a:stretch>
                  </pic:blipFill>
                  <pic:spPr>
                    <a:xfrm>
                      <a:off x="0" y="0"/>
                      <a:ext cx="291993" cy="27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pict>
          <v:rect id="_x0000_s2371" o:spid="_x0000_s2371" o:spt="1" style="position:absolute;left:0pt;flip:x y;margin-left:188.1pt;margin-top:12pt;height:3.55pt;width:74.9pt;rotation:14674564f;z-index:251838464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352" o:spid="_x0000_s2352" o:spt="32" type="#_x0000_t32" style="position:absolute;left:0pt;flip:x y;margin-left:137.15pt;margin-top:2.1pt;height:63.15pt;width:58.45pt;z-index:251821056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8"/>
          <w:szCs w:val="28"/>
        </w:rPr>
        <w:pict>
          <v:shape id="_x0000_s2212" o:spid="_x0000_s2212" o:spt="32" type="#_x0000_t32" style="position:absolute;left:0pt;margin-left:64.85pt;margin-top:17.4pt;height:101.7pt;width:95.8pt;z-index:251718656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12F647D6">
      <w:pPr>
        <w:tabs>
          <w:tab w:val="left" w:pos="9639"/>
        </w:tabs>
        <w:spacing w:line="360" w:lineRule="auto"/>
        <w:jc w:val="right"/>
      </w:pPr>
      <w:r>
        <w:rPr>
          <w:sz w:val="26"/>
          <w:szCs w:val="26"/>
        </w:rPr>
        <w:pict>
          <v:rect id="_x0000_s2370" o:spid="_x0000_s2370" o:spt="1" style="position:absolute;left:0pt;flip:x;margin-left:116.95pt;margin-top:15.95pt;height:3.6pt;width:79.3pt;rotation:-14674564f;z-index:251837440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351" o:spid="_x0000_s2351" o:spt="32" type="#_x0000_t32" style="position:absolute;left:0pt;flip:x y;margin-left:62.95pt;margin-top:6.3pt;height:63.15pt;width:58.45pt;z-index:251820032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0D2E9ADC">
      <w:pPr>
        <w:tabs>
          <w:tab w:val="left" w:pos="9639"/>
        </w:tabs>
        <w:spacing w:line="360" w:lineRule="auto"/>
        <w:jc w:val="right"/>
      </w:pPr>
      <w:r>
        <w:pict>
          <v:shape id="_x0000_s2354" o:spid="_x0000_s2354" o:spt="32" type="#_x0000_t32" style="position:absolute;left:0pt;flip:x;margin-left:72.4pt;margin-top:17.4pt;height:59.7pt;width:214.2pt;z-index:251823104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2"/>
          <w:szCs w:val="22"/>
        </w:rPr>
        <w:pict>
          <v:shape id="_x0000_s2357" o:spid="_x0000_s2357" o:spt="32" type="#_x0000_t32" style="position:absolute;left:0pt;flip:x y;margin-left:298.7pt;margin-top:17pt;height:1.75pt;width:108pt;z-index:251826176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339" o:spid="_x0000_s2339" o:spt="32" type="#_x0000_t32" style="position:absolute;left:0pt;flip:x;margin-left:70.6pt;margin-top:4.7pt;height:69pt;width:246.05pt;z-index:251813888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4FF7B3A7">
      <w:pPr>
        <w:tabs>
          <w:tab w:val="left" w:pos="9639"/>
        </w:tabs>
        <w:spacing w:line="360" w:lineRule="auto"/>
        <w:jc w:val="right"/>
      </w:pPr>
      <w:r>
        <w:rPr>
          <w:sz w:val="26"/>
          <w:szCs w:val="26"/>
        </w:rPr>
        <w:pict>
          <v:rect id="_x0000_s2369" o:spid="_x0000_s2369" o:spt="1" style="position:absolute;left:0pt;flip:x y;margin-left:46.1pt;margin-top:0.8pt;height:3.55pt;width:74.9pt;rotation:14674564f;z-index:251836416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6"/>
          <w:szCs w:val="26"/>
        </w:rPr>
        <w:pict>
          <v:rect id="_x0000_s2368" o:spid="_x0000_s2368" o:spt="1" style="position:absolute;left:0pt;flip:x y;margin-left:63.4pt;margin-top:13.85pt;height:4.4pt;width:250.8pt;rotation:10818686f;z-index:251835392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6"/>
          <w:szCs w:val="26"/>
        </w:rPr>
        <w:pict>
          <v:rect id="_x0000_s2367" o:spid="_x0000_s2367" o:spt="1" style="position:absolute;left:0pt;flip:x y;margin-left:291.7pt;margin-top:6.3pt;height:3.75pt;width:130.3pt;rotation:11796480f;z-index:251834368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359" o:spid="_x0000_s2359" o:spt="32" type="#_x0000_t32" style="position:absolute;left:0pt;flip:x y;margin-left:291.7pt;margin-top:2.5pt;height:3.15pt;width:116.8pt;z-index:251828224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6CB3DD50">
      <w:pPr>
        <w:tabs>
          <w:tab w:val="left" w:pos="9639"/>
        </w:tabs>
        <w:spacing w:line="360" w:lineRule="auto"/>
        <w:jc w:val="right"/>
      </w:pPr>
    </w:p>
    <w:p w14:paraId="4B3E497D">
      <w:pPr>
        <w:tabs>
          <w:tab w:val="left" w:pos="9639"/>
        </w:tabs>
        <w:spacing w:line="360" w:lineRule="auto"/>
        <w:jc w:val="right"/>
      </w:pP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57150</wp:posOffset>
            </wp:positionV>
            <wp:extent cx="192405" cy="283845"/>
            <wp:effectExtent l="0" t="0" r="0" b="0"/>
            <wp:wrapNone/>
            <wp:docPr id="53" name="Рисунок 53" descr="https://arkat.ru/upload/iblock/1a1/uxxoum4p6mf85vm5lsrml6umyxjtl2ta/2d6719ca-f58c-11e5-b2b5-f4ce460fe450_0037c679-de2b-11e6-80b9-70106fb006e7.resiz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https://arkat.ru/upload/iblock/1a1/uxxoum4p6mf85vm5lsrml6umyxjtl2ta/2d6719ca-f58c-11e5-b2b5-f4ce460fe450_0037c679-de2b-11e6-80b9-70106fb006e7.resize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114" cy="29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123190</wp:posOffset>
            </wp:positionV>
            <wp:extent cx="215265" cy="317500"/>
            <wp:effectExtent l="0" t="0" r="0" b="0"/>
            <wp:wrapNone/>
            <wp:docPr id="50" name="Рисунок 50" descr="https://arkat.ru/upload/iblock/1a1/uxxoum4p6mf85vm5lsrml6umyxjtl2ta/2d6719ca-f58c-11e5-b2b5-f4ce460fe450_0037c679-de2b-11e6-80b9-70106fb006e7.resiz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https://arkat.ru/upload/iblock/1a1/uxxoum4p6mf85vm5lsrml6umyxjtl2ta/2d6719ca-f58c-11e5-b2b5-f4ce460fe450_0037c679-de2b-11e6-80b9-70106fb006e7.resize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153" cy="3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960AF7">
      <w:pPr>
        <w:tabs>
          <w:tab w:val="left" w:pos="9639"/>
        </w:tabs>
        <w:spacing w:line="360" w:lineRule="auto"/>
        <w:jc w:val="right"/>
      </w:pPr>
    </w:p>
    <w:p w14:paraId="2A2F754E">
      <w:pPr>
        <w:tabs>
          <w:tab w:val="left" w:pos="9639"/>
        </w:tabs>
        <w:spacing w:line="360" w:lineRule="auto"/>
        <w:jc w:val="right"/>
      </w:pP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410"/>
        <w:gridCol w:w="992"/>
        <w:gridCol w:w="1701"/>
        <w:gridCol w:w="992"/>
        <w:gridCol w:w="3260"/>
      </w:tblGrid>
      <w:tr w14:paraId="62E11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9" w:type="dxa"/>
          </w:tcPr>
          <w:p w14:paraId="36BEEE91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s2394" o:spid="_x0000_s2394" o:spt="32" type="#_x0000_t32" style="position:absolute;left:0pt;flip:x;margin-left:1.8pt;margin-top:4.7pt;height:0.05pt;width:39.75pt;z-index:251878400;mso-width-relative:page;mso-height-relative:page;" o:connectortype="straight" filled="f" stroked="t" coordsize="21600,21600">
                  <v:path arrowok="t"/>
                  <v:fill on="f" focussize="0,0"/>
                  <v:stroke color="#0000FF" endarrow="block"/>
                  <v:imagedata o:title=""/>
                  <o:lock v:ext="edit"/>
                </v:shape>
              </w:pict>
            </w:r>
            <w:r>
              <w:rPr>
                <w:sz w:val="22"/>
                <w:szCs w:val="22"/>
              </w:rPr>
              <w:pict>
                <v:shape id="_x0000_s2395" o:spid="_x0000_s2395" o:spt="32" type="#_x0000_t32" style="position:absolute;left:0pt;margin-left:1.05pt;margin-top:11.45pt;height:0pt;width:39pt;z-index:251879424;mso-width-relative:page;mso-height-relative:page;" o:connectortype="straight" filled="f" stroked="t" coordsize="21600,21600">
                  <v:path arrowok="t"/>
                  <v:fill on="f" focussize="0,0"/>
                  <v:stroke color="#0000FF" endarrow="block"/>
                  <v:imagedata o:title=""/>
                  <o:lock v:ext="edit"/>
                </v:shape>
              </w:pict>
            </w:r>
          </w:p>
        </w:tc>
        <w:tc>
          <w:tcPr>
            <w:tcW w:w="2410" w:type="dxa"/>
          </w:tcPr>
          <w:p w14:paraId="55D30D96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направление движения транспортных средств</w:t>
            </w:r>
          </w:p>
        </w:tc>
        <w:tc>
          <w:tcPr>
            <w:tcW w:w="992" w:type="dxa"/>
          </w:tcPr>
          <w:p w14:paraId="1CBD1653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s2396" o:spid="_x0000_s2396" o:spt="32" type="#_x0000_t32" style="position:absolute;left:0pt;margin-left:1.15pt;margin-top:12.9pt;height:0pt;width:39.3pt;z-index:251880448;mso-width-relative:page;mso-height-relative:page;" o:connectortype="straight" filled="f" stroked="t" coordsize="21600,21600">
                  <v:path arrowok="t"/>
                  <v:fill on="f" focussize="0,0"/>
                  <v:stroke weight="4.5pt" color="#7030A0" startarrow="block"/>
                  <v:imagedata o:title=""/>
                  <o:lock v:ext="edit"/>
                </v:shape>
              </w:pict>
            </w:r>
          </w:p>
          <w:p w14:paraId="1D0E3809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588687E">
            <w:pPr>
              <w:pStyle w:val="31"/>
            </w:pPr>
            <w:r>
              <w:t>Ограждение территории детского сада</w:t>
            </w:r>
          </w:p>
        </w:tc>
        <w:tc>
          <w:tcPr>
            <w:tcW w:w="992" w:type="dxa"/>
          </w:tcPr>
          <w:p w14:paraId="1D1D7E98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s2397" o:spid="_x0000_s2397" o:spt="3" type="#_x0000_t3" style="position:absolute;left:0pt;margin-left:3.65pt;margin-top:8.5pt;height:23.25pt;width:24.25pt;z-index:251881472;mso-width-relative:page;mso-height-relative:page;" fillcolor="#C0504D" filled="t" stroked="t" coordsize="21600,21600">
                  <v:path/>
                  <v:fill on="t" focussize="0,0"/>
                  <v:stroke weight="3pt" color="#F2F2F2"/>
                  <v:imagedata o:title=""/>
                  <o:lock v:ext="edit"/>
                  <v:shadow on="t" type="perspective" color="#622423" opacity="32768f" offset="1pt,2pt" offset2="-1pt,-2pt"/>
                </v:shape>
              </w:pict>
            </w:r>
          </w:p>
        </w:tc>
        <w:tc>
          <w:tcPr>
            <w:tcW w:w="3260" w:type="dxa"/>
          </w:tcPr>
          <w:p w14:paraId="55A0621A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парковка во дворе</w:t>
            </w:r>
          </w:p>
          <w:p w14:paraId="04E05BB0">
            <w:pPr>
              <w:pStyle w:val="31"/>
              <w:rPr>
                <w:sz w:val="22"/>
                <w:szCs w:val="22"/>
              </w:rPr>
            </w:pPr>
          </w:p>
          <w:p w14:paraId="0F8E5860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</w:p>
        </w:tc>
      </w:tr>
      <w:tr w14:paraId="5BA54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70017814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s2398" o:spid="_x0000_s2398" o:spt="32" type="#_x0000_t32" style="position:absolute;left:0pt;margin-left:2.75pt;margin-top:16.5pt;height:0pt;width:35.8pt;z-index:251883520;mso-width-relative:page;mso-height-relative:page;" o:connectortype="straight" filled="f" stroked="t" coordsize="21600,21600">
                  <v:path arrowok="t"/>
                  <v:fill on="f" focussize="0,0"/>
                  <v:stroke weight="4.5pt" color="#C00000" dashstyle="1 1"/>
                  <v:imagedata o:title=""/>
                  <o:lock v:ext="edit"/>
                </v:shape>
              </w:pict>
            </w:r>
          </w:p>
        </w:tc>
        <w:tc>
          <w:tcPr>
            <w:tcW w:w="2410" w:type="dxa"/>
          </w:tcPr>
          <w:p w14:paraId="03688F28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движение детей и их родителей в (из) детского сада</w:t>
            </w:r>
          </w:p>
        </w:tc>
        <w:tc>
          <w:tcPr>
            <w:tcW w:w="992" w:type="dxa"/>
          </w:tcPr>
          <w:p w14:paraId="5D48969F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5715</wp:posOffset>
                  </wp:positionV>
                  <wp:extent cx="311150" cy="459740"/>
                  <wp:effectExtent l="0" t="0" r="0" b="0"/>
                  <wp:wrapNone/>
                  <wp:docPr id="12" name="Рисунок 12" descr="https://arkat.ru/upload/iblock/1a1/uxxoum4p6mf85vm5lsrml6umyxjtl2ta/2d6719ca-f58c-11e5-b2b5-f4ce460fe450_0037c679-de2b-11e6-80b9-70106fb006e7.resiz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s://arkat.ru/upload/iblock/1a1/uxxoum4p6mf85vm5lsrml6umyxjtl2ta/2d6719ca-f58c-11e5-b2b5-f4ce460fe450_0037c679-de2b-11e6-80b9-70106fb006e7.resiz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412" cy="45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14:paraId="44C7283B">
            <w:pPr>
              <w:pStyle w:val="31"/>
            </w:pPr>
            <w:r>
              <w:t xml:space="preserve">Знак особых предписаний. Жилой массив </w:t>
            </w:r>
          </w:p>
        </w:tc>
        <w:tc>
          <w:tcPr>
            <w:tcW w:w="992" w:type="dxa"/>
          </w:tcPr>
          <w:p w14:paraId="275F2A70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rect id="_x0000_s2399" o:spid="_x0000_s2399" o:spt="1" style="position:absolute;left:0pt;margin-left:-3.15pt;margin-top:15.3pt;height:3.55pt;width:42.75pt;z-index:251884544;mso-width-relative:page;mso-height-relative:page;" fillcolor="#7F7F7F" filled="t" coordsize="21600,21600">
                  <v:path/>
                  <v:fill on="t" focussize="0,0"/>
                  <v:stroke/>
                  <v:imagedata o:title=""/>
                  <o:lock v:ext="edit"/>
                </v:rect>
              </w:pict>
            </w:r>
          </w:p>
        </w:tc>
        <w:tc>
          <w:tcPr>
            <w:tcW w:w="3260" w:type="dxa"/>
          </w:tcPr>
          <w:p w14:paraId="08EBDDB6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тротуар</w:t>
            </w:r>
          </w:p>
        </w:tc>
      </w:tr>
      <w:tr w14:paraId="684EA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6F7401D1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s2376" o:spid="_x0000_s2376" o:spt="3" type="#_x0000_t3" style="position:absolute;left:0pt;margin-left:6.75pt;margin-top:9.45pt;height:23.25pt;width:24.25pt;z-index:251862016;mso-width-relative:page;mso-height-relative:page;" fillcolor="#FFC000" filled="t" stroked="t" coordsize="21600,21600">
                  <v:path/>
                  <v:fill on="t" focussize="0,0"/>
                  <v:stroke color="#FFC000"/>
                  <v:imagedata o:title=""/>
                  <o:lock v:ext="edit"/>
                </v:shape>
              </w:pict>
            </w:r>
          </w:p>
          <w:p w14:paraId="5076A7C9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30FA368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искусственное освещение</w:t>
            </w:r>
          </w:p>
        </w:tc>
        <w:tc>
          <w:tcPr>
            <w:tcW w:w="992" w:type="dxa"/>
          </w:tcPr>
          <w:p w14:paraId="39FCC15F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93345</wp:posOffset>
                  </wp:positionV>
                  <wp:extent cx="342900" cy="320040"/>
                  <wp:effectExtent l="0" t="0" r="0" b="0"/>
                  <wp:wrapNone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4" t="10368" r="24301" b="12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14:paraId="30932544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мусорная площадка</w:t>
            </w:r>
          </w:p>
        </w:tc>
        <w:tc>
          <w:tcPr>
            <w:tcW w:w="992" w:type="dxa"/>
          </w:tcPr>
          <w:p w14:paraId="18096DAF">
            <w:pPr>
              <w:tabs>
                <w:tab w:val="left" w:pos="9639"/>
              </w:tabs>
              <w:spacing w:line="360" w:lineRule="auto"/>
              <w:rPr>
                <w:color w:val="7030A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3CC18D18">
            <w:pPr>
              <w:pStyle w:val="31"/>
              <w:rPr>
                <w:sz w:val="22"/>
                <w:szCs w:val="22"/>
              </w:rPr>
            </w:pPr>
          </w:p>
        </w:tc>
      </w:tr>
    </w:tbl>
    <w:p w14:paraId="545CFBB3">
      <w:pPr>
        <w:rPr>
          <w:sz w:val="26"/>
          <w:szCs w:val="26"/>
        </w:rPr>
      </w:pPr>
    </w:p>
    <w:p w14:paraId="0E30D55A">
      <w:pPr>
        <w:rPr>
          <w:sz w:val="26"/>
          <w:szCs w:val="26"/>
        </w:rPr>
      </w:pPr>
    </w:p>
    <w:p w14:paraId="02759093">
      <w:pPr>
        <w:rPr>
          <w:sz w:val="26"/>
          <w:szCs w:val="26"/>
        </w:rPr>
      </w:pPr>
    </w:p>
    <w:p w14:paraId="733817B0">
      <w:pPr>
        <w:rPr>
          <w:sz w:val="26"/>
          <w:szCs w:val="26"/>
        </w:rPr>
      </w:pPr>
    </w:p>
    <w:p w14:paraId="49F1B54C">
      <w:pPr>
        <w:rPr>
          <w:sz w:val="26"/>
          <w:szCs w:val="26"/>
        </w:rPr>
      </w:pPr>
    </w:p>
    <w:p w14:paraId="58C506D7">
      <w:pPr>
        <w:rPr>
          <w:sz w:val="26"/>
          <w:szCs w:val="26"/>
        </w:rPr>
      </w:pPr>
    </w:p>
    <w:p w14:paraId="19A444F8">
      <w:pPr>
        <w:rPr>
          <w:b/>
          <w:sz w:val="28"/>
          <w:szCs w:val="28"/>
        </w:rPr>
      </w:pPr>
    </w:p>
    <w:p w14:paraId="4DF68FEC">
      <w:pPr>
        <w:rPr>
          <w:b/>
          <w:sz w:val="28"/>
          <w:szCs w:val="28"/>
        </w:rPr>
      </w:pPr>
    </w:p>
    <w:p w14:paraId="06FC228F">
      <w:pPr>
        <w:rPr>
          <w:b/>
          <w:sz w:val="28"/>
          <w:szCs w:val="28"/>
        </w:rPr>
      </w:pPr>
    </w:p>
    <w:p w14:paraId="11C688EA">
      <w:pPr>
        <w:rPr>
          <w:b/>
          <w:sz w:val="28"/>
          <w:szCs w:val="28"/>
        </w:rPr>
      </w:pPr>
    </w:p>
    <w:p w14:paraId="087F3EF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4A062C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1.3. План-схема движения транспортных средств к местам разгрузки/погрузки и рекомендуемые пути передвижения воспитанников их родителей (или законных представителей)  по территории дошкольного образовательного учреждения (разрабатывается в ОУ).</w:t>
      </w:r>
    </w:p>
    <w:p w14:paraId="67FA313A">
      <w:pPr>
        <w:spacing w:line="360" w:lineRule="auto"/>
        <w:jc w:val="center"/>
        <w:rPr>
          <w:b/>
          <w:sz w:val="28"/>
          <w:szCs w:val="28"/>
        </w:rPr>
      </w:pPr>
    </w:p>
    <w:p w14:paraId="043F5C1C">
      <w:pPr>
        <w:rPr>
          <w:sz w:val="26"/>
          <w:szCs w:val="26"/>
        </w:rPr>
      </w:pPr>
    </w:p>
    <w:p w14:paraId="0DBD5014">
      <w:pPr>
        <w:rPr>
          <w:sz w:val="26"/>
          <w:szCs w:val="26"/>
        </w:rPr>
      </w:pPr>
      <w:r>
        <w:rPr>
          <w:sz w:val="26"/>
          <w:szCs w:val="26"/>
        </w:rPr>
        <w:pict>
          <v:rect id="_x0000_s2109" o:spid="_x0000_s2109" o:spt="1" style="position:absolute;left:0pt;margin-left:134.95pt;margin-top:-1.5pt;height:36.75pt;width:31.5pt;rotation:5898240f;z-index:251703296;mso-width-relative:page;mso-height-relative:page;" fillcolor="#92CDDC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6"/>
          <w:szCs w:val="26"/>
        </w:rPr>
        <w:pict>
          <v:rect id="_x0000_s2102" o:spid="_x0000_s2102" o:spt="1" style="position:absolute;left:0pt;margin-left:-4.95pt;margin-top:1.15pt;height:31.5pt;width:486pt;z-index:251697152;mso-width-relative:page;mso-height-relative:page;" fillcolor="#BFBFB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105" o:spid="_x0000_s2105" o:spt="1" style="position:absolute;left:0pt;margin-left:302pt;margin-top:143.45pt;height:36.75pt;width:321.35pt;rotation:5898240f;z-index:251699200;mso-width-relative:page;mso-height-relative:page;" fillcolor="#BFBFB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6"/>
          <w:szCs w:val="26"/>
        </w:rPr>
        <w:pict>
          <v:rect id="_x0000_s2103" o:spid="_x0000_s2103" o:spt="1" style="position:absolute;left:0pt;margin-left:-147.25pt;margin-top:143.45pt;height:36.75pt;width:321.35pt;rotation:5898240f;z-index:251698176;mso-width-relative:page;mso-height-relative:page;" fillcolor="#BFBFBF" filled="t" coordsize="21600,21600">
            <v:path/>
            <v:fill on="t" focussize="0,0"/>
            <v:stroke/>
            <v:imagedata o:title=""/>
            <o:lock v:ext="edit"/>
          </v:rect>
        </w:pict>
      </w:r>
    </w:p>
    <w:p w14:paraId="32B5C1B2">
      <w:pPr>
        <w:ind w:firstLine="720"/>
        <w:jc w:val="both"/>
        <w:rPr>
          <w:sz w:val="26"/>
          <w:szCs w:val="26"/>
        </w:rPr>
      </w:pPr>
    </w:p>
    <w:p w14:paraId="01D48683">
      <w:pPr>
        <w:ind w:firstLine="720"/>
        <w:jc w:val="both"/>
        <w:rPr>
          <w:sz w:val="26"/>
          <w:szCs w:val="26"/>
        </w:rPr>
      </w:pPr>
      <w:r>
        <w:rPr>
          <w:color w:val="FF0000"/>
        </w:rPr>
        <w:pict>
          <v:shape id="_x0000_s2235" o:spid="_x0000_s2235" o:spt="32" type="#_x0000_t32" style="position:absolute;left:0pt;flip:y;margin-left:99.35pt;margin-top:2.75pt;height:33.75pt;width:52.45pt;z-index:251731968;mso-width-relative:page;mso-height-relative:page;" o:connectortype="straight" filled="f" stroked="t" coordsize="21600,21600">
            <v:path arrowok="t"/>
            <v:fill on="f" focussize="0,0"/>
            <v:stroke weight="2.25pt" color="#FF0000" dashstyle="dashDot"/>
            <v:imagedata o:title=""/>
            <o:lock v:ext="edit"/>
          </v:shape>
        </w:pict>
      </w:r>
      <w:r>
        <w:rPr>
          <w:color w:val="FF0000"/>
        </w:rPr>
        <w:pict>
          <v:shape id="_x0000_s2231" o:spid="_x0000_s2231" o:spt="32" type="#_x0000_t32" style="position:absolute;left:0pt;flip:y;margin-left:151.8pt;margin-top:2.75pt;height:33.75pt;width:0pt;z-index:251727872;mso-width-relative:page;mso-height-relative:page;" o:connectortype="straight" filled="f" stroked="t" coordsize="21600,21600">
            <v:path arrowok="t"/>
            <v:fill on="f" focussize="0,0"/>
            <v:stroke weight="2.25pt" color="#FF0000" dashstyle="dashDot"/>
            <v:imagedata o:title=""/>
            <o:lock v:ext="edit"/>
          </v:shape>
        </w:pict>
      </w:r>
    </w:p>
    <w:p w14:paraId="5138EF95">
      <w:pPr>
        <w:ind w:firstLine="720"/>
        <w:jc w:val="both"/>
        <w:rPr>
          <w:sz w:val="26"/>
          <w:szCs w:val="26"/>
        </w:rPr>
      </w:pPr>
      <w:r>
        <w:pict>
          <v:shape id="_x0000_s2242" o:spid="_x0000_s2242" o:spt="32" type="#_x0000_t32" style="position:absolute;left:0pt;flip:y;margin-left:88.05pt;margin-top:11.9pt;height:161.2pt;width:0.05pt;z-index:251737088;mso-width-relative:page;mso-height-relative:page;" o:connectortype="straight" filled="f" stroked="t" coordsize="21600,21600">
            <v:path arrowok="t"/>
            <v:fill on="f" focussize="0,0"/>
            <v:stroke weight="3pt" color="#0070C0" dashstyle="1 1"/>
            <v:imagedata o:title=""/>
            <o:lock v:ext="edit"/>
          </v:shape>
        </w:pict>
      </w:r>
      <w:r>
        <w:pict>
          <v:shape id="_x0000_s2241" o:spid="_x0000_s2241" o:spt="32" type="#_x0000_t32" style="position:absolute;left:0pt;margin-left:88.05pt;margin-top:11.85pt;height:0.05pt;width:320.25pt;z-index:251736064;mso-width-relative:page;mso-height-relative:page;" o:connectortype="straight" filled="f" stroked="t" coordsize="21600,21600">
            <v:path arrowok="t"/>
            <v:fill on="f" focussize="0,0"/>
            <v:stroke weight="3pt" color="#0070C0" dashstyle="1 1"/>
            <v:imagedata o:title=""/>
            <o:lock v:ext="edit"/>
          </v:shape>
        </w:pict>
      </w:r>
      <w:r>
        <w:pict>
          <v:shape id="_x0000_s2246" o:spid="_x0000_s2246" o:spt="32" type="#_x0000_t32" style="position:absolute;left:0pt;flip:y;margin-left:409.8pt;margin-top:11.85pt;height:139.5pt;width:0pt;z-index:251741184;mso-width-relative:page;mso-height-relative:page;" o:connectortype="straight" filled="f" stroked="t" coordsize="21600,21600">
            <v:path arrowok="t"/>
            <v:fill on="f" focussize="0,0"/>
            <v:stroke weight="3pt" color="#0070C0" dashstyle="1 1"/>
            <v:imagedata o:title=""/>
            <o:lock v:ext="edit"/>
          </v:shape>
        </w:pict>
      </w:r>
    </w:p>
    <w:p w14:paraId="104C167A">
      <w:pPr>
        <w:ind w:firstLine="720"/>
        <w:jc w:val="both"/>
        <w:rPr>
          <w:sz w:val="26"/>
          <w:szCs w:val="26"/>
        </w:rPr>
      </w:pPr>
      <w:r>
        <w:rPr>
          <w:color w:val="FF0000"/>
        </w:rPr>
        <w:pict>
          <v:shape id="_x0000_s2236" o:spid="_x0000_s2236" o:spt="32" type="#_x0000_t32" style="position:absolute;left:0pt;flip:y;margin-left:99.35pt;margin-top:6.6pt;height:50.25pt;width:0pt;z-index:251732992;mso-width-relative:page;mso-height-relative:page;" o:connectortype="straight" filled="f" stroked="t" coordsize="21600,21600">
            <v:path arrowok="t"/>
            <v:fill on="f" focussize="0,0"/>
            <v:stroke weight="2.25pt" color="#FF0000" dashstyle="dashDot"/>
            <v:imagedata o:title=""/>
            <o:lock v:ext="edit"/>
          </v:shape>
        </w:pict>
      </w:r>
      <w:r>
        <w:rPr>
          <w:color w:val="FF0000"/>
        </w:rPr>
        <w:pict>
          <v:shape id="_x0000_s2230" o:spid="_x0000_s2230" o:spt="32" type="#_x0000_t32" style="position:absolute;left:0pt;margin-left:151.05pt;margin-top:6.6pt;height:0pt;width:246pt;z-index:251726848;mso-width-relative:page;mso-height-relative:page;" o:connectortype="straight" filled="f" stroked="t" coordsize="21600,21600">
            <v:path arrowok="t"/>
            <v:fill on="f" focussize="0,0"/>
            <v:stroke weight="2.25pt" color="#FF0000" dashstyle="dashDot"/>
            <v:imagedata o:title=""/>
            <o:lock v:ext="edit"/>
          </v:shape>
        </w:pict>
      </w:r>
      <w:r>
        <w:rPr>
          <w:color w:val="FF0000"/>
        </w:rPr>
        <w:pict>
          <v:shape id="_x0000_s2234" o:spid="_x0000_s2234" o:spt="32" type="#_x0000_t32" style="position:absolute;left:0pt;flip:y;margin-left:397.05pt;margin-top:6.6pt;height:54pt;width:0pt;z-index:251730944;mso-width-relative:page;mso-height-relative:page;" o:connectortype="straight" filled="f" stroked="t" coordsize="21600,21600">
            <v:path arrowok="t"/>
            <v:fill on="f" focussize="0,0"/>
            <v:stroke weight="2.25pt" color="#FF0000" dashstyle="dashDot"/>
            <v:imagedata o:title=""/>
            <o:lock v:ext="edit"/>
          </v:shape>
        </w:pict>
      </w:r>
      <w:r>
        <w:rPr>
          <w:sz w:val="26"/>
          <w:szCs w:val="26"/>
        </w:rPr>
        <w:pict>
          <v:rect id="_x0000_s2135" o:spid="_x0000_s2135" o:spt="1" style="position:absolute;left:0pt;margin-left:103.05pt;margin-top:12.6pt;height:40.5pt;width:48pt;z-index:-251604992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sz w:val="26"/>
          <w:szCs w:val="26"/>
        </w:rPr>
        <w:pict>
          <v:rect id="_x0000_s2133" o:spid="_x0000_s2133" o:spt="1" style="position:absolute;left:0pt;margin-left:343.05pt;margin-top:12.6pt;height:40.5pt;width:48pt;z-index:-251606016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</w:p>
    <w:p w14:paraId="52070DA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pict>
          <v:rect id="_x0000_s2110" o:spid="_x0000_s2110" o:spt="1" style="position:absolute;left:0pt;margin-left:307.8pt;margin-top:-14.35pt;height:36.75pt;width:3.75pt;rotation:5898240f;z-index:251704320;mso-width-relative:page;mso-height-relative:page;" fillcolor="#FF0000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6"/>
          <w:szCs w:val="26"/>
        </w:rPr>
        <w:pict>
          <v:rect id="_x0000_s2107" o:spid="_x0000_s2107" o:spt="1" style="position:absolute;left:0pt;margin-left:124.05pt;margin-top:5.9pt;height:106.5pt;width:243.75pt;z-index:-251615232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</w:p>
    <w:p w14:paraId="73A39682">
      <w:pPr>
        <w:ind w:firstLine="720"/>
        <w:jc w:val="both"/>
        <w:rPr>
          <w:b/>
          <w:sz w:val="26"/>
          <w:szCs w:val="26"/>
        </w:rPr>
      </w:pPr>
      <w:r>
        <w:rPr>
          <w:sz w:val="26"/>
          <w:szCs w:val="26"/>
        </w:rPr>
        <w:pict>
          <v:rect id="_x0000_s2162" o:spid="_x0000_s2162" o:spt="1" style="position:absolute;left:0pt;margin-left:107.9pt;margin-top:5.6pt;height:22.5pt;width:12.75pt;rotation:5898240f;z-index:251713536;mso-width-relative:page;mso-height-relative:page;" fillcolor="#00B0F0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6"/>
          <w:szCs w:val="26"/>
        </w:rPr>
        <w:pict>
          <v:rect id="_x0000_s2163" o:spid="_x0000_s2163" o:spt="1" style="position:absolute;left:0pt;margin-left:373.4pt;margin-top:5.6pt;height:22.5pt;width:12.75pt;rotation:5898240f;z-index:251714560;mso-width-relative:page;mso-height-relative:page;" fillcolor="#00B0F0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6"/>
          <w:szCs w:val="26"/>
        </w:rPr>
        <w:t xml:space="preserve">                                                   </w:t>
      </w:r>
      <w:r>
        <w:rPr>
          <w:b/>
          <w:sz w:val="26"/>
          <w:szCs w:val="26"/>
        </w:rPr>
        <w:t>Детский сад № 31</w:t>
      </w:r>
    </w:p>
    <w:p w14:paraId="65D1E712">
      <w:pPr>
        <w:ind w:firstLine="720"/>
        <w:jc w:val="both"/>
        <w:rPr>
          <w:b/>
          <w:sz w:val="26"/>
          <w:szCs w:val="26"/>
        </w:rPr>
      </w:pPr>
      <w:r>
        <w:rPr>
          <w:color w:val="FF0000"/>
        </w:rPr>
        <w:pict>
          <v:shape id="_x0000_s2238" o:spid="_x0000_s2238" o:spt="32" type="#_x0000_t32" style="position:absolute;left:0pt;flip:y;margin-left:111.3pt;margin-top:12pt;height:101.3pt;width:0pt;z-index:251735040;mso-width-relative:page;mso-height-relative:page;" o:connectortype="straight" filled="f" stroked="t" coordsize="21600,21600">
            <v:path arrowok="t"/>
            <v:fill on="f" focussize="0,0"/>
            <v:stroke weight="2.25pt" color="#FF0000" dashstyle="dashDot"/>
            <v:imagedata o:title=""/>
            <o:lock v:ext="edit"/>
          </v:shape>
        </w:pict>
      </w:r>
      <w:r>
        <w:rPr>
          <w:color w:val="FF0000"/>
        </w:rPr>
        <w:pict>
          <v:shape id="_x0000_s2237" o:spid="_x0000_s2237" o:spt="32" type="#_x0000_t32" style="position:absolute;left:0pt;margin-left:99.35pt;margin-top:12pt;height:0pt;width:11.95pt;z-index:251734016;mso-width-relative:page;mso-height-relative:page;" o:connectortype="straight" filled="f" stroked="t" coordsize="21600,21600">
            <v:path arrowok="t"/>
            <v:fill on="f" focussize="0,0"/>
            <v:stroke weight="2.25pt" color="#FF0000" dashstyle="dashDot"/>
            <v:imagedata o:title=""/>
            <o:lock v:ext="edit"/>
          </v:shape>
        </w:pict>
      </w:r>
    </w:p>
    <w:p w14:paraId="409A8278">
      <w:pPr>
        <w:ind w:firstLine="720"/>
        <w:jc w:val="both"/>
        <w:rPr>
          <w:sz w:val="26"/>
          <w:szCs w:val="26"/>
        </w:rPr>
      </w:pPr>
      <w:r>
        <w:rPr>
          <w:color w:val="FF0000"/>
        </w:rPr>
        <w:pict>
          <v:shape id="_x0000_s2233" o:spid="_x0000_s2233" o:spt="32" type="#_x0000_t32" style="position:absolute;left:0pt;margin-left:379.8pt;margin-top:0.8pt;height:0pt;width:17.25pt;z-index:251729920;mso-width-relative:page;mso-height-relative:page;" o:connectortype="straight" filled="f" stroked="t" coordsize="21600,21600">
            <v:path arrowok="t"/>
            <v:fill on="f" focussize="0,0"/>
            <v:stroke weight="2.25pt" color="#FF0000" dashstyle="dashDot"/>
            <v:imagedata o:title=""/>
            <o:lock v:ext="edit"/>
          </v:shape>
        </w:pict>
      </w:r>
      <w:r>
        <w:rPr>
          <w:color w:val="FF0000"/>
        </w:rPr>
        <w:pict>
          <v:shape id="_x0000_s2232" o:spid="_x0000_s2232" o:spt="32" type="#_x0000_t32" style="position:absolute;left:0pt;flip:y;margin-left:378.3pt;margin-top:0.8pt;height:71.2pt;width:0pt;z-index:251728896;mso-width-relative:page;mso-height-relative:page;" o:connectortype="straight" filled="f" stroked="t" coordsize="21600,21600">
            <v:path arrowok="t"/>
            <v:fill on="f" focussize="0,0"/>
            <v:stroke weight="2.25pt" color="#FF0000" dashstyle="dashDot"/>
            <v:imagedata o:title=""/>
            <o:lock v:ext="edit"/>
          </v:shape>
        </w:pict>
      </w:r>
    </w:p>
    <w:p w14:paraId="028C02C6">
      <w:pPr>
        <w:ind w:firstLine="720"/>
        <w:jc w:val="both"/>
        <w:rPr>
          <w:sz w:val="26"/>
          <w:szCs w:val="26"/>
        </w:rPr>
      </w:pPr>
    </w:p>
    <w:p w14:paraId="50531CDA">
      <w:pPr>
        <w:ind w:firstLine="720"/>
        <w:jc w:val="both"/>
        <w:rPr>
          <w:sz w:val="26"/>
          <w:szCs w:val="26"/>
        </w:rPr>
      </w:pPr>
    </w:p>
    <w:p w14:paraId="1F86B682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pict>
          <v:rect id="_x0000_s2111" o:spid="_x0000_s2111" o:spt="1" style="position:absolute;left:0pt;margin-left:182.15pt;margin-top:4.35pt;height:22.5pt;width:12.75pt;rotation:5898240f;z-index:251705344;mso-width-relative:page;mso-height-relative:page;" fillcolor="#0070C0" filled="t" coordsize="21600,21600">
            <v:path/>
            <v:fill on="t" focussize="0,0"/>
            <v:stroke/>
            <v:imagedata o:title=""/>
            <o:lock v:ext="edit"/>
          </v:rect>
        </w:pict>
      </w:r>
    </w:p>
    <w:p w14:paraId="0E146582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pict>
          <v:shape id="_x0000_s2250" o:spid="_x0000_s2250" o:spt="32" type="#_x0000_t32" style="position:absolute;left:0pt;flip:x;margin-left:15.3pt;margin-top:12.2pt;height:62.3pt;width:166.5pt;z-index:251744256;mso-width-relative:page;mso-height-relative:page;" o:connectortype="straight" filled="f" stroked="t" coordsize="21600,21600">
            <v:path arrowok="t"/>
            <v:fill on="f" focussize="0,0"/>
            <v:stroke weight="2.25pt" color="#FF0000" dashstyle="dashDot" endarrow="block"/>
            <v:imagedata o:title=""/>
            <o:lock v:ext="edit"/>
          </v:shape>
        </w:pict>
      </w:r>
      <w:r>
        <w:rPr>
          <w:color w:val="FF0000"/>
        </w:rPr>
        <w:pict>
          <v:shape id="_x0000_s2229" o:spid="_x0000_s2229" o:spt="32" type="#_x0000_t32" style="position:absolute;left:0pt;margin-left:181.8pt;margin-top:12.2pt;height:0pt;width:196.5pt;z-index:251725824;mso-width-relative:page;mso-height-relative:page;" o:connectortype="straight" filled="f" stroked="t" coordsize="21600,21600">
            <v:path arrowok="t"/>
            <v:fill on="f" focussize="0,0"/>
            <v:stroke weight="2.25pt" color="#FF0000" dashstyle="dashDot"/>
            <v:imagedata o:title=""/>
            <o:lock v:ext="edit"/>
          </v:shape>
        </w:pict>
      </w:r>
      <w:r>
        <w:rPr>
          <w:sz w:val="26"/>
          <w:szCs w:val="26"/>
        </w:rPr>
        <w:pict>
          <v:rect id="_x0000_s2108" o:spid="_x0000_s2108" o:spt="1" style="position:absolute;left:0pt;margin-left:-29.1pt;margin-top:27.45pt;height:36.75pt;width:85.1pt;rotation:5898240f;z-index:251702272;mso-width-relative:page;mso-height-relative:page;" fillcolor="#92CDDC" filled="t" coordsize="21600,21600">
            <v:path/>
            <v:fill on="t" focussize="0,0"/>
            <v:stroke/>
            <v:imagedata o:title=""/>
            <o:lock v:ext="edit"/>
          </v:rect>
        </w:pict>
      </w:r>
    </w:p>
    <w:p w14:paraId="3F86DC42">
      <w:pPr>
        <w:ind w:firstLine="720"/>
        <w:jc w:val="both"/>
        <w:rPr>
          <w:sz w:val="26"/>
          <w:szCs w:val="26"/>
        </w:rPr>
      </w:pPr>
      <w:r>
        <w:pict>
          <v:shape id="_x0000_s2244" o:spid="_x0000_s2244" o:spt="32" type="#_x0000_t32" style="position:absolute;left:0pt;flip:y;margin-left:79.05pt;margin-top:2.6pt;height:21.05pt;width:102.75pt;z-index:251739136;mso-width-relative:page;mso-height-relative:page;" o:connectortype="straight" filled="f" stroked="t" coordsize="21600,21600">
            <v:path arrowok="t"/>
            <v:fill on="f" focussize="0,0"/>
            <v:stroke weight="3pt" color="#0070C0" dashstyle="1 1"/>
            <v:imagedata o:title=""/>
            <o:lock v:ext="edit"/>
          </v:shape>
        </w:pict>
      </w:r>
      <w:r>
        <w:pict>
          <v:shape id="_x0000_s2243" o:spid="_x0000_s2243" o:spt="32" type="#_x0000_t32" style="position:absolute;left:0pt;margin-left:181.8pt;margin-top:2.6pt;height:0pt;width:228pt;z-index:251738112;mso-width-relative:page;mso-height-relative:page;" o:connectortype="straight" filled="f" stroked="t" coordsize="21600,21600">
            <v:path arrowok="t"/>
            <v:fill on="f" focussize="0,0"/>
            <v:stroke weight="3pt" color="#0070C0" dashstyle="1 1"/>
            <v:imagedata o:title=""/>
            <o:lock v:ext="edit"/>
          </v:shape>
        </w:pict>
      </w:r>
    </w:p>
    <w:p w14:paraId="33BC9403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pict>
          <v:shape id="_x0000_s2247" o:spid="_x0000_s2247" o:spt="32" type="#_x0000_t32" style="position:absolute;left:0pt;margin-left:1.8pt;margin-top:7.95pt;height:0.05pt;width:86.25pt;z-index:251742208;mso-width-relative:page;mso-height-relative:page;" o:connectortype="straight" filled="f" stroked="t" coordsize="21600,21600">
            <v:path arrowok="t"/>
            <v:fill on="f" focussize="0,0"/>
            <v:stroke weight="3pt" color="#002060" startarrow="block" endarrow="block"/>
            <v:imagedata o:title=""/>
            <o:lock v:ext="edit"/>
          </v:shape>
        </w:pict>
      </w:r>
    </w:p>
    <w:p w14:paraId="64870E3B">
      <w:pPr>
        <w:ind w:firstLine="720"/>
        <w:jc w:val="both"/>
        <w:rPr>
          <w:sz w:val="26"/>
          <w:szCs w:val="26"/>
        </w:rPr>
      </w:pPr>
    </w:p>
    <w:p w14:paraId="2C39D0C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pict>
          <v:shape id="_x0000_s2166" o:spid="_x0000_s2166" o:spt="32" type="#_x0000_t32" style="position:absolute;left:0pt;margin-left:-4.95pt;margin-top:2.05pt;height:0pt;width:36.75pt;z-index:251715584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</w:p>
    <w:p w14:paraId="410BA9AD">
      <w:pPr>
        <w:ind w:firstLine="720"/>
        <w:jc w:val="both"/>
        <w:rPr>
          <w:sz w:val="26"/>
          <w:szCs w:val="26"/>
        </w:rPr>
      </w:pPr>
    </w:p>
    <w:p w14:paraId="777938F2">
      <w:pPr>
        <w:ind w:firstLine="720"/>
        <w:jc w:val="both"/>
        <w:rPr>
          <w:sz w:val="26"/>
          <w:szCs w:val="26"/>
        </w:rPr>
      </w:pPr>
    </w:p>
    <w:p w14:paraId="008A99B9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pict>
          <v:rect id="_x0000_s2106" o:spid="_x0000_s2106" o:spt="1" style="position:absolute;left:0pt;margin-left:-4.95pt;margin-top:7pt;height:31.5pt;width:486pt;z-index:-251616256;mso-width-relative:page;mso-height-relative:page;" fillcolor="#BFBFBF" filled="t" coordsize="21600,21600">
            <v:path/>
            <v:fill on="t" focussize="0,0"/>
            <v:stroke/>
            <v:imagedata o:title=""/>
            <o:lock v:ext="edit"/>
          </v:rect>
        </w:pict>
      </w:r>
    </w:p>
    <w:p w14:paraId="603800C8">
      <w:pPr>
        <w:ind w:firstLine="720"/>
        <w:jc w:val="both"/>
        <w:rPr>
          <w:sz w:val="26"/>
          <w:szCs w:val="26"/>
        </w:rPr>
      </w:pPr>
    </w:p>
    <w:p w14:paraId="5F82E9CC">
      <w:pPr>
        <w:ind w:firstLine="720"/>
        <w:jc w:val="both"/>
        <w:rPr>
          <w:sz w:val="26"/>
          <w:szCs w:val="26"/>
        </w:rPr>
      </w:pPr>
    </w:p>
    <w:p w14:paraId="3C50270E">
      <w:pPr>
        <w:ind w:firstLine="720"/>
        <w:jc w:val="both"/>
        <w:rPr>
          <w:sz w:val="26"/>
          <w:szCs w:val="26"/>
        </w:rPr>
      </w:pPr>
    </w:p>
    <w:p w14:paraId="69F705CC">
      <w:pPr>
        <w:ind w:firstLine="720"/>
        <w:jc w:val="both"/>
        <w:rPr>
          <w:sz w:val="26"/>
          <w:szCs w:val="26"/>
        </w:rPr>
      </w:pPr>
      <w:r>
        <w:pict>
          <v:rect id="_x0000_s2112" o:spid="_x0000_s2112" o:spt="1" style="position:absolute;left:0pt;margin-left:14.15pt;margin-top:-4.75pt;height:22.5pt;width:12.75pt;rotation:5898240f;z-index:251706368;mso-width-relative:page;mso-height-relative:page;" fillcolor="#0070C0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6"/>
          <w:szCs w:val="26"/>
        </w:rPr>
        <w:t xml:space="preserve">       - главный вход в здание </w:t>
      </w:r>
    </w:p>
    <w:p w14:paraId="44A6486A">
      <w:pPr>
        <w:ind w:firstLine="720"/>
        <w:jc w:val="both"/>
        <w:rPr>
          <w:sz w:val="26"/>
          <w:szCs w:val="26"/>
        </w:rPr>
      </w:pPr>
      <w:r>
        <w:pict>
          <v:rect id="_x0000_s2161" o:spid="_x0000_s2161" o:spt="1" style="position:absolute;left:0pt;margin-left:14.15pt;margin-top:9.55pt;height:22.5pt;width:12.75pt;rotation:5898240f;z-index:251712512;mso-width-relative:page;mso-height-relative:page;" fillcolor="#00B0F0" filled="t" coordsize="21600,21600">
            <v:path/>
            <v:fill on="t" focussize="0,0"/>
            <v:stroke/>
            <v:imagedata o:title=""/>
            <o:lock v:ext="edit"/>
          </v:rect>
        </w:pict>
      </w:r>
    </w:p>
    <w:p w14:paraId="3A34D42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- вход в ясельные группы</w:t>
      </w:r>
    </w:p>
    <w:p w14:paraId="17BC17F1">
      <w:pPr>
        <w:ind w:firstLine="720"/>
        <w:jc w:val="both"/>
        <w:rPr>
          <w:sz w:val="26"/>
          <w:szCs w:val="26"/>
        </w:rPr>
      </w:pPr>
    </w:p>
    <w:p w14:paraId="25EF335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pict>
          <v:rect id="_x0000_s2113" o:spid="_x0000_s2113" o:spt="1" style="position:absolute;left:0pt;margin-left:23.55pt;margin-top:-9.45pt;height:36.75pt;width:3.75pt;rotation:5898240f;z-index:251707392;mso-width-relative:page;mso-height-relative:page;" fillcolor="#FF0000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6"/>
          <w:szCs w:val="26"/>
        </w:rPr>
        <w:t xml:space="preserve">       - место разгрузки/ погрузки</w:t>
      </w:r>
    </w:p>
    <w:p w14:paraId="64928D8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pict>
          <v:rect id="_x0000_s2114" o:spid="_x0000_s2114" o:spt="1" style="position:absolute;left:0pt;margin-left:-17.1pt;margin-top:31.7pt;height:36.75pt;width:85.1pt;rotation:5898240f;z-index:251708416;mso-width-relative:page;mso-height-relative:page;" fillcolor="#92CDDC" filled="t" coordsize="21600,21600">
            <v:path/>
            <v:fill on="t" focussize="0,0"/>
            <v:stroke/>
            <v:imagedata o:title=""/>
            <o:lock v:ext="edit"/>
          </v:rect>
        </w:pict>
      </w:r>
    </w:p>
    <w:p w14:paraId="654CD2A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- ворота для въезда/ выезда грузовых транспортных средств</w:t>
      </w:r>
    </w:p>
    <w:p w14:paraId="4F3A439B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pict>
          <v:shape id="_x0000_s2248" o:spid="_x0000_s2248" o:spt="32" type="#_x0000_t32" style="position:absolute;left:0pt;margin-left:10.8pt;margin-top:1.25pt;height:0.05pt;width:33pt;z-index:251743232;mso-width-relative:page;mso-height-relative:page;" o:connectortype="straight" filled="f" stroked="t" coordsize="21600,21600">
            <v:path arrowok="t"/>
            <v:fill on="f" focussize="0,0"/>
            <v:stroke weight="3pt" color="#002060" startarrow="block" endarrow="block"/>
            <v:imagedata o:title=""/>
            <o:lock v:ext="edit"/>
          </v:shape>
        </w:pict>
      </w:r>
      <w:r>
        <w:rPr>
          <w:sz w:val="26"/>
          <w:szCs w:val="26"/>
        </w:rPr>
        <w:t xml:space="preserve">      </w:t>
      </w:r>
    </w:p>
    <w:p w14:paraId="09408394">
      <w:pPr>
        <w:ind w:firstLine="720"/>
        <w:jc w:val="both"/>
        <w:rPr>
          <w:sz w:val="26"/>
          <w:szCs w:val="26"/>
        </w:rPr>
      </w:pPr>
    </w:p>
    <w:p w14:paraId="0B047852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pict>
          <v:shape id="_x0000_s2168" o:spid="_x0000_s2168" o:spt="32" type="#_x0000_t32" style="position:absolute;left:0pt;margin-left:9.3pt;margin-top:8.05pt;height:0.05pt;width:34.5pt;z-index:251716608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sz w:val="26"/>
          <w:szCs w:val="26"/>
        </w:rPr>
        <w:t xml:space="preserve">      - калитка для входа родителей и воспитанников на территорию </w:t>
      </w:r>
    </w:p>
    <w:p w14:paraId="4588941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pict>
          <v:shape id="_x0000_s2251" o:spid="_x0000_s2251" o:spt="32" type="#_x0000_t32" style="position:absolute;left:0pt;flip:x;margin-left:10.8pt;margin-top:5.85pt;height:0pt;width:29.25pt;z-index:251745280;mso-width-relative:page;mso-height-relative:page;" o:connectortype="straight" filled="f" stroked="t" coordsize="21600,21600">
            <v:path arrowok="t"/>
            <v:fill on="f" focussize="0,0"/>
            <v:stroke weight="2.25pt" color="#FF0000" dashstyle="dashDot" endarrow="block"/>
            <v:imagedata o:title=""/>
            <o:lock v:ext="edit"/>
          </v:shape>
        </w:pict>
      </w:r>
      <w:r>
        <w:rPr>
          <w:sz w:val="26"/>
          <w:szCs w:val="26"/>
        </w:rPr>
        <w:t xml:space="preserve">         образовательного учреждения </w:t>
      </w:r>
    </w:p>
    <w:p w14:paraId="23A52572">
      <w:pPr>
        <w:ind w:firstLine="720"/>
        <w:jc w:val="both"/>
        <w:rPr>
          <w:sz w:val="26"/>
          <w:szCs w:val="26"/>
        </w:rPr>
      </w:pPr>
    </w:p>
    <w:p w14:paraId="119A550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pict>
          <v:rect id="_x0000_s2115" o:spid="_x0000_s2115" o:spt="1" style="position:absolute;left:0pt;margin-left:9.7pt;margin-top:-0.15pt;height:36.75pt;width:31.5pt;rotation:5898240f;z-index:251709440;mso-width-relative:page;mso-height-relative:page;" fillcolor="#92CDDC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6"/>
          <w:szCs w:val="26"/>
        </w:rPr>
        <w:t xml:space="preserve">       - калитка для входа родителей и воспитанников на территорию </w:t>
      </w:r>
    </w:p>
    <w:p w14:paraId="68BC42A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образовательного учреждения </w:t>
      </w:r>
    </w:p>
    <w:p w14:paraId="19571150">
      <w:pPr>
        <w:ind w:firstLine="720"/>
        <w:jc w:val="both"/>
        <w:rPr>
          <w:sz w:val="26"/>
          <w:szCs w:val="26"/>
        </w:rPr>
      </w:pPr>
    </w:p>
    <w:p w14:paraId="3C3FE675">
      <w:pPr>
        <w:ind w:firstLine="720"/>
        <w:jc w:val="both"/>
        <w:rPr>
          <w:sz w:val="26"/>
          <w:szCs w:val="26"/>
        </w:rPr>
      </w:pPr>
      <w:r>
        <w:pict>
          <v:shape id="_x0000_s2245" o:spid="_x0000_s2245" o:spt="32" type="#_x0000_t32" style="position:absolute;left:0pt;margin-left:1.8pt;margin-top:11.45pt;height:0.05pt;width:42pt;z-index:251740160;mso-width-relative:page;mso-height-relative:page;" o:connectortype="straight" filled="f" stroked="t" coordsize="21600,21600">
            <v:path arrowok="t"/>
            <v:fill on="f" focussize="0,0"/>
            <v:stroke weight="3pt" color="#0070C0" dashstyle="1 1"/>
            <v:imagedata o:title=""/>
            <o:lock v:ext="edit"/>
          </v:shape>
        </w:pict>
      </w:r>
      <w:r>
        <w:rPr>
          <w:sz w:val="26"/>
          <w:szCs w:val="26"/>
        </w:rPr>
        <w:t xml:space="preserve">       - движение грузовых транспортных средств по территории образовательного</w:t>
      </w:r>
    </w:p>
    <w:p w14:paraId="7A78D969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учреждения</w:t>
      </w:r>
    </w:p>
    <w:p w14:paraId="09399938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pict>
          <v:shape id="_x0000_s2252" o:spid="_x0000_s2252" o:spt="32" type="#_x0000_t32" style="position:absolute;left:0pt;flip:x;margin-left:1.8pt;margin-top:10pt;height:0.05pt;width:38.25pt;z-index:251746304;mso-width-relative:page;mso-height-relative:page;" o:connectortype="straight" filled="f" stroked="t" coordsize="21600,21600">
            <v:path arrowok="t"/>
            <v:fill on="f" focussize="0,0"/>
            <v:stroke weight="2.25pt" color="#FF0000" dashstyle="dashDot" endarrow="block"/>
            <v:imagedata o:title=""/>
            <o:lock v:ext="edit"/>
          </v:shape>
        </w:pict>
      </w:r>
      <w:r>
        <w:rPr>
          <w:sz w:val="26"/>
          <w:szCs w:val="26"/>
        </w:rPr>
        <w:t xml:space="preserve">       - движение родителей и воспитанников по территории образовательного </w:t>
      </w:r>
    </w:p>
    <w:p w14:paraId="01B7A76E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учреждения </w:t>
      </w:r>
    </w:p>
    <w:p w14:paraId="7D9ECF45">
      <w:pPr>
        <w:jc w:val="right"/>
      </w:pPr>
    </w:p>
    <w:p w14:paraId="50827FA1">
      <w:pPr>
        <w:jc w:val="right"/>
      </w:pPr>
    </w:p>
    <w:p w14:paraId="3967341B">
      <w:pPr>
        <w:jc w:val="right"/>
      </w:pPr>
    </w:p>
    <w:p w14:paraId="4746C9DF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</w:p>
    <w:p w14:paraId="01BB5698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Пояснительная записка</w:t>
      </w:r>
    </w:p>
    <w:p w14:paraId="0AF5ABE3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 паспорту дорожной безопасности</w:t>
      </w:r>
    </w:p>
    <w:p w14:paraId="0DCFCC75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муниципального дошкольного образовательного учреждения</w:t>
      </w:r>
    </w:p>
    <w:p w14:paraId="77E35652">
      <w:pPr>
        <w:rPr>
          <w:sz w:val="26"/>
          <w:szCs w:val="26"/>
        </w:rPr>
      </w:pPr>
    </w:p>
    <w:p w14:paraId="677370B9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Паспорт дорожной безопасности муниципального дошкольного образовательного учреждения (далее – Паспорт) предназначен для отображения информации о муниципальном дошкольном образовательном учреждении</w:t>
      </w:r>
    </w:p>
    <w:p w14:paraId="52B86536">
      <w:pPr>
        <w:ind w:firstLine="720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«Детский сад № 31» </w:t>
      </w:r>
    </w:p>
    <w:p w14:paraId="070FBA1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>
        <w:t>(наименование учреждения)</w:t>
      </w:r>
    </w:p>
    <w:p w14:paraId="0161AB71">
      <w:pPr>
        <w:jc w:val="both"/>
        <w:rPr>
          <w:sz w:val="26"/>
          <w:szCs w:val="26"/>
        </w:rPr>
      </w:pPr>
      <w:r>
        <w:rPr>
          <w:sz w:val="26"/>
          <w:szCs w:val="26"/>
        </w:rPr>
        <w:t>(далее – ОУ) с точки зрения обеспечения безопасности воспитанников их родителей (или законных представителей) на этапах их перемещения «дом – ОУ – дом», для использования педагогическим составом и сотрудниками Госавтоинспекции в работе по разъяснению безопасного передвижения и поведения воспитанников на улично-дорожной сети вблизи ОУ и на маршруте «ОУ – дом», для подготовки мероприятий по предупреждению детского дорожно-транспортного травматизма.</w:t>
      </w:r>
    </w:p>
    <w:p w14:paraId="1AFAC74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Паспорт ведется ответственным сотрудником муниципального дошкольного образовательного учреждения совместно с сотрудниками отдела ГИБДД УМВД по Ярославской области, 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предупреждению ДТП с участием обучающихся). Сотрудники отдела ГИБДД УМВД по Ярославской области в рамках консультаций предоставляют образовательным учреждениям предварительно проработанную (с обозначением пешеходных переходов, дорожных знаков и др.) план-схему района расположения ОУ.  Полученная схема дорабатывается, обозначаются пути движения транспортных средств, воспитанников их родителей (или законных представителей)  в/из образовательного учреждения, и переноситься в Паспорт  ответственными сотрудниками дошкольных образовательных учреждений.</w:t>
      </w:r>
    </w:p>
    <w:p w14:paraId="21BC7FC3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Оригинал Паспорта хранится в ОУ, копия - в контрольно-наблюдательном деле в подразделении ГИБДД УМВД по Ярославской области.</w:t>
      </w:r>
    </w:p>
    <w:sectPr>
      <w:footerReference r:id="rId3" w:type="first"/>
      <w:pgSz w:w="11906" w:h="16838"/>
      <w:pgMar w:top="454" w:right="567" w:bottom="851" w:left="1134" w:header="397" w:footer="720" w:gutter="0"/>
      <w:pgNumType w:start="1"/>
      <w:cols w:space="720" w:num="1"/>
      <w:titlePg/>
      <w:docGrid w:linePitch="27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801332">
    <w:pPr>
      <w:pStyle w:val="19"/>
      <w:jc w:val="center"/>
    </w:pPr>
    <w:r>
      <w:t xml:space="preserve"> </w:t>
    </w:r>
  </w:p>
  <w:p w14:paraId="2B6D61EC">
    <w:pPr>
      <w:pStyle w:val="19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rawingGridHorizontalSpacing w:val="100"/>
  <w:displayHorizontalDrawingGridEvery w:val="0"/>
  <w:displayVerticalDrawingGridEvery w:val="0"/>
  <w:noPunctuationKerning w:val="1"/>
  <w:characterSpacingControl w:val="doNotCompress"/>
  <w:compat>
    <w:compatSetting w:name="compatibilityMode" w:uri="http://schemas.microsoft.com/office/word" w:val="12"/>
  </w:compat>
  <w:rsids>
    <w:rsidRoot w:val="004456A0"/>
    <w:rsid w:val="00002FD0"/>
    <w:rsid w:val="00005CA7"/>
    <w:rsid w:val="00007447"/>
    <w:rsid w:val="00007790"/>
    <w:rsid w:val="00010B0B"/>
    <w:rsid w:val="00011C9C"/>
    <w:rsid w:val="00023314"/>
    <w:rsid w:val="00024FD7"/>
    <w:rsid w:val="00026689"/>
    <w:rsid w:val="00031402"/>
    <w:rsid w:val="00031C0D"/>
    <w:rsid w:val="0003577C"/>
    <w:rsid w:val="00044439"/>
    <w:rsid w:val="000456FA"/>
    <w:rsid w:val="00045F6B"/>
    <w:rsid w:val="00055D21"/>
    <w:rsid w:val="0006661D"/>
    <w:rsid w:val="00071A9E"/>
    <w:rsid w:val="00071C09"/>
    <w:rsid w:val="00072F96"/>
    <w:rsid w:val="00074C6A"/>
    <w:rsid w:val="000760EC"/>
    <w:rsid w:val="0008568D"/>
    <w:rsid w:val="00090CB3"/>
    <w:rsid w:val="00093CE1"/>
    <w:rsid w:val="000A2844"/>
    <w:rsid w:val="000A4CCF"/>
    <w:rsid w:val="000A7AB1"/>
    <w:rsid w:val="000B03A9"/>
    <w:rsid w:val="000B21BD"/>
    <w:rsid w:val="000B64D3"/>
    <w:rsid w:val="000C516D"/>
    <w:rsid w:val="000C6E4A"/>
    <w:rsid w:val="000D768A"/>
    <w:rsid w:val="000E1F2E"/>
    <w:rsid w:val="000E425D"/>
    <w:rsid w:val="000F4588"/>
    <w:rsid w:val="00106BB1"/>
    <w:rsid w:val="001073AF"/>
    <w:rsid w:val="00111526"/>
    <w:rsid w:val="001177F0"/>
    <w:rsid w:val="00124CC4"/>
    <w:rsid w:val="001259D8"/>
    <w:rsid w:val="001329AD"/>
    <w:rsid w:val="001337F5"/>
    <w:rsid w:val="00154B32"/>
    <w:rsid w:val="0015647A"/>
    <w:rsid w:val="00156EE3"/>
    <w:rsid w:val="001639B9"/>
    <w:rsid w:val="001663F2"/>
    <w:rsid w:val="001673C2"/>
    <w:rsid w:val="00173A8E"/>
    <w:rsid w:val="00181F16"/>
    <w:rsid w:val="00191376"/>
    <w:rsid w:val="001B1AE6"/>
    <w:rsid w:val="001B4399"/>
    <w:rsid w:val="001B53B7"/>
    <w:rsid w:val="001B7CAC"/>
    <w:rsid w:val="001C2443"/>
    <w:rsid w:val="001C6CFF"/>
    <w:rsid w:val="001D1C86"/>
    <w:rsid w:val="001D4C87"/>
    <w:rsid w:val="001D54AE"/>
    <w:rsid w:val="001E20F2"/>
    <w:rsid w:val="00206C18"/>
    <w:rsid w:val="00221D22"/>
    <w:rsid w:val="00225EED"/>
    <w:rsid w:val="0023293D"/>
    <w:rsid w:val="0023556C"/>
    <w:rsid w:val="00240B38"/>
    <w:rsid w:val="00245C52"/>
    <w:rsid w:val="00254A22"/>
    <w:rsid w:val="00255FB9"/>
    <w:rsid w:val="00261266"/>
    <w:rsid w:val="0027101B"/>
    <w:rsid w:val="00277FA4"/>
    <w:rsid w:val="002878E7"/>
    <w:rsid w:val="00287D87"/>
    <w:rsid w:val="00292721"/>
    <w:rsid w:val="002934AE"/>
    <w:rsid w:val="00297CCE"/>
    <w:rsid w:val="002A0AA6"/>
    <w:rsid w:val="002A7DAE"/>
    <w:rsid w:val="002B0D78"/>
    <w:rsid w:val="002B34DE"/>
    <w:rsid w:val="002B7DC2"/>
    <w:rsid w:val="002C42DF"/>
    <w:rsid w:val="002C7075"/>
    <w:rsid w:val="002D4C8D"/>
    <w:rsid w:val="002D5B50"/>
    <w:rsid w:val="002E1172"/>
    <w:rsid w:val="002E7170"/>
    <w:rsid w:val="00302152"/>
    <w:rsid w:val="00311112"/>
    <w:rsid w:val="00314852"/>
    <w:rsid w:val="003225D8"/>
    <w:rsid w:val="00323D81"/>
    <w:rsid w:val="00323E67"/>
    <w:rsid w:val="00324C45"/>
    <w:rsid w:val="00336C41"/>
    <w:rsid w:val="00337D2F"/>
    <w:rsid w:val="003549DE"/>
    <w:rsid w:val="00361722"/>
    <w:rsid w:val="00373B4A"/>
    <w:rsid w:val="003751BD"/>
    <w:rsid w:val="00377436"/>
    <w:rsid w:val="00382CDA"/>
    <w:rsid w:val="00396F87"/>
    <w:rsid w:val="003A3232"/>
    <w:rsid w:val="003B0186"/>
    <w:rsid w:val="003B0528"/>
    <w:rsid w:val="003D4C60"/>
    <w:rsid w:val="003E1F18"/>
    <w:rsid w:val="003E571E"/>
    <w:rsid w:val="003E5E10"/>
    <w:rsid w:val="00403B4C"/>
    <w:rsid w:val="00405EAF"/>
    <w:rsid w:val="0041284E"/>
    <w:rsid w:val="004137BF"/>
    <w:rsid w:val="00416436"/>
    <w:rsid w:val="00424507"/>
    <w:rsid w:val="00433E0C"/>
    <w:rsid w:val="00434DF8"/>
    <w:rsid w:val="00435899"/>
    <w:rsid w:val="00437562"/>
    <w:rsid w:val="004456A0"/>
    <w:rsid w:val="004506E0"/>
    <w:rsid w:val="00462927"/>
    <w:rsid w:val="00464834"/>
    <w:rsid w:val="004670C5"/>
    <w:rsid w:val="00467D4B"/>
    <w:rsid w:val="00471525"/>
    <w:rsid w:val="00472CB9"/>
    <w:rsid w:val="004757D0"/>
    <w:rsid w:val="00482824"/>
    <w:rsid w:val="00483002"/>
    <w:rsid w:val="00485520"/>
    <w:rsid w:val="00486D66"/>
    <w:rsid w:val="004916F6"/>
    <w:rsid w:val="004955A8"/>
    <w:rsid w:val="00495E87"/>
    <w:rsid w:val="004965D7"/>
    <w:rsid w:val="0049794F"/>
    <w:rsid w:val="004A12C4"/>
    <w:rsid w:val="004B0933"/>
    <w:rsid w:val="004C00F8"/>
    <w:rsid w:val="004C6D46"/>
    <w:rsid w:val="004D60F6"/>
    <w:rsid w:val="004E3D12"/>
    <w:rsid w:val="004E593E"/>
    <w:rsid w:val="00503889"/>
    <w:rsid w:val="00510D4C"/>
    <w:rsid w:val="00522A9F"/>
    <w:rsid w:val="0052358A"/>
    <w:rsid w:val="00524C9A"/>
    <w:rsid w:val="005301D2"/>
    <w:rsid w:val="00530245"/>
    <w:rsid w:val="00545C10"/>
    <w:rsid w:val="00550166"/>
    <w:rsid w:val="00550656"/>
    <w:rsid w:val="005553D5"/>
    <w:rsid w:val="00562759"/>
    <w:rsid w:val="0056456E"/>
    <w:rsid w:val="0057292F"/>
    <w:rsid w:val="005752AE"/>
    <w:rsid w:val="00584DCC"/>
    <w:rsid w:val="00584E50"/>
    <w:rsid w:val="005873AF"/>
    <w:rsid w:val="00591373"/>
    <w:rsid w:val="0059305F"/>
    <w:rsid w:val="00596DEF"/>
    <w:rsid w:val="005A0C1C"/>
    <w:rsid w:val="005B5E09"/>
    <w:rsid w:val="005C64BA"/>
    <w:rsid w:val="005C6B83"/>
    <w:rsid w:val="005C7C81"/>
    <w:rsid w:val="005D15B0"/>
    <w:rsid w:val="005D426D"/>
    <w:rsid w:val="005D4334"/>
    <w:rsid w:val="005E2327"/>
    <w:rsid w:val="005E30A3"/>
    <w:rsid w:val="005E34F8"/>
    <w:rsid w:val="005F2336"/>
    <w:rsid w:val="005F6A43"/>
    <w:rsid w:val="0060499A"/>
    <w:rsid w:val="00610561"/>
    <w:rsid w:val="00613F56"/>
    <w:rsid w:val="00632D6B"/>
    <w:rsid w:val="00635135"/>
    <w:rsid w:val="00640B87"/>
    <w:rsid w:val="00640F74"/>
    <w:rsid w:val="00642F65"/>
    <w:rsid w:val="0065337A"/>
    <w:rsid w:val="0065428E"/>
    <w:rsid w:val="00656BB8"/>
    <w:rsid w:val="00664151"/>
    <w:rsid w:val="00674EAD"/>
    <w:rsid w:val="00677F96"/>
    <w:rsid w:val="00681BB0"/>
    <w:rsid w:val="00686EEC"/>
    <w:rsid w:val="006A14BA"/>
    <w:rsid w:val="006A776A"/>
    <w:rsid w:val="006B69D9"/>
    <w:rsid w:val="006C0460"/>
    <w:rsid w:val="006C37C8"/>
    <w:rsid w:val="006C4695"/>
    <w:rsid w:val="006C7006"/>
    <w:rsid w:val="006D12D7"/>
    <w:rsid w:val="0070142C"/>
    <w:rsid w:val="0071090D"/>
    <w:rsid w:val="0071165B"/>
    <w:rsid w:val="00711EC5"/>
    <w:rsid w:val="00713A09"/>
    <w:rsid w:val="00717269"/>
    <w:rsid w:val="00717377"/>
    <w:rsid w:val="007340FC"/>
    <w:rsid w:val="007479BE"/>
    <w:rsid w:val="00750C5E"/>
    <w:rsid w:val="007516AC"/>
    <w:rsid w:val="007643A0"/>
    <w:rsid w:val="007827AB"/>
    <w:rsid w:val="00793BB8"/>
    <w:rsid w:val="007A2B07"/>
    <w:rsid w:val="007A42B4"/>
    <w:rsid w:val="007A45A8"/>
    <w:rsid w:val="007B17ED"/>
    <w:rsid w:val="007B5C78"/>
    <w:rsid w:val="007B5DFE"/>
    <w:rsid w:val="007C056B"/>
    <w:rsid w:val="007C57EC"/>
    <w:rsid w:val="007C6055"/>
    <w:rsid w:val="007C64FF"/>
    <w:rsid w:val="007C7F1B"/>
    <w:rsid w:val="007D4716"/>
    <w:rsid w:val="007E19B0"/>
    <w:rsid w:val="007E74E5"/>
    <w:rsid w:val="007F4CC1"/>
    <w:rsid w:val="007F5C1F"/>
    <w:rsid w:val="00804F90"/>
    <w:rsid w:val="0081386C"/>
    <w:rsid w:val="00814B71"/>
    <w:rsid w:val="008224B8"/>
    <w:rsid w:val="0083216D"/>
    <w:rsid w:val="00836DE6"/>
    <w:rsid w:val="008416D2"/>
    <w:rsid w:val="0084384E"/>
    <w:rsid w:val="00844A6E"/>
    <w:rsid w:val="00851B90"/>
    <w:rsid w:val="0085752B"/>
    <w:rsid w:val="0086109B"/>
    <w:rsid w:val="00861590"/>
    <w:rsid w:val="00877FF5"/>
    <w:rsid w:val="00881D50"/>
    <w:rsid w:val="00884C47"/>
    <w:rsid w:val="00886833"/>
    <w:rsid w:val="008A1E9E"/>
    <w:rsid w:val="008B7126"/>
    <w:rsid w:val="008E042F"/>
    <w:rsid w:val="008E786B"/>
    <w:rsid w:val="008F2D71"/>
    <w:rsid w:val="00905D5A"/>
    <w:rsid w:val="00905EA3"/>
    <w:rsid w:val="009075E1"/>
    <w:rsid w:val="00910981"/>
    <w:rsid w:val="00910B97"/>
    <w:rsid w:val="00915A36"/>
    <w:rsid w:val="00917E59"/>
    <w:rsid w:val="00921DF1"/>
    <w:rsid w:val="00922A7C"/>
    <w:rsid w:val="00925028"/>
    <w:rsid w:val="00941975"/>
    <w:rsid w:val="00950EAE"/>
    <w:rsid w:val="00952F23"/>
    <w:rsid w:val="00955369"/>
    <w:rsid w:val="00964609"/>
    <w:rsid w:val="00965754"/>
    <w:rsid w:val="00982AB1"/>
    <w:rsid w:val="00983A91"/>
    <w:rsid w:val="00996C98"/>
    <w:rsid w:val="0099742E"/>
    <w:rsid w:val="009A277A"/>
    <w:rsid w:val="009A7F90"/>
    <w:rsid w:val="009B405A"/>
    <w:rsid w:val="009C6494"/>
    <w:rsid w:val="009D3ED0"/>
    <w:rsid w:val="009D67AE"/>
    <w:rsid w:val="009D7A8E"/>
    <w:rsid w:val="009E4FFC"/>
    <w:rsid w:val="009F32FC"/>
    <w:rsid w:val="00A000D1"/>
    <w:rsid w:val="00A00AB3"/>
    <w:rsid w:val="00A053D4"/>
    <w:rsid w:val="00A05C85"/>
    <w:rsid w:val="00A10D24"/>
    <w:rsid w:val="00A14699"/>
    <w:rsid w:val="00A330FC"/>
    <w:rsid w:val="00A4012A"/>
    <w:rsid w:val="00A55B1C"/>
    <w:rsid w:val="00A57735"/>
    <w:rsid w:val="00A602D8"/>
    <w:rsid w:val="00A65742"/>
    <w:rsid w:val="00A8063D"/>
    <w:rsid w:val="00A81EE4"/>
    <w:rsid w:val="00A8290E"/>
    <w:rsid w:val="00A958B3"/>
    <w:rsid w:val="00A96921"/>
    <w:rsid w:val="00A979BB"/>
    <w:rsid w:val="00AA0883"/>
    <w:rsid w:val="00AA190D"/>
    <w:rsid w:val="00AA60D5"/>
    <w:rsid w:val="00AB21E3"/>
    <w:rsid w:val="00AB2B5C"/>
    <w:rsid w:val="00AC0403"/>
    <w:rsid w:val="00AC3149"/>
    <w:rsid w:val="00AC58E7"/>
    <w:rsid w:val="00AD089F"/>
    <w:rsid w:val="00AE26B1"/>
    <w:rsid w:val="00AE3AE2"/>
    <w:rsid w:val="00AE759E"/>
    <w:rsid w:val="00AF3E09"/>
    <w:rsid w:val="00AF5171"/>
    <w:rsid w:val="00B01281"/>
    <w:rsid w:val="00B028AA"/>
    <w:rsid w:val="00B112CA"/>
    <w:rsid w:val="00B17229"/>
    <w:rsid w:val="00B21550"/>
    <w:rsid w:val="00B305A9"/>
    <w:rsid w:val="00B551D3"/>
    <w:rsid w:val="00B577C4"/>
    <w:rsid w:val="00B654FC"/>
    <w:rsid w:val="00B72B8C"/>
    <w:rsid w:val="00B7499C"/>
    <w:rsid w:val="00BA2E6B"/>
    <w:rsid w:val="00BB17F1"/>
    <w:rsid w:val="00BB399B"/>
    <w:rsid w:val="00BB605F"/>
    <w:rsid w:val="00BB6AD6"/>
    <w:rsid w:val="00BC475A"/>
    <w:rsid w:val="00BC6DAD"/>
    <w:rsid w:val="00BD2CCE"/>
    <w:rsid w:val="00BD40B6"/>
    <w:rsid w:val="00BE415C"/>
    <w:rsid w:val="00BF0AA3"/>
    <w:rsid w:val="00BF134E"/>
    <w:rsid w:val="00BF1BB2"/>
    <w:rsid w:val="00C02B0E"/>
    <w:rsid w:val="00C03F1E"/>
    <w:rsid w:val="00C077D3"/>
    <w:rsid w:val="00C20C2D"/>
    <w:rsid w:val="00C318B6"/>
    <w:rsid w:val="00C34A0E"/>
    <w:rsid w:val="00C41CDC"/>
    <w:rsid w:val="00C561F7"/>
    <w:rsid w:val="00C61BDC"/>
    <w:rsid w:val="00C65CC7"/>
    <w:rsid w:val="00C70623"/>
    <w:rsid w:val="00C70B05"/>
    <w:rsid w:val="00C7302D"/>
    <w:rsid w:val="00C74541"/>
    <w:rsid w:val="00C753B2"/>
    <w:rsid w:val="00C75E1B"/>
    <w:rsid w:val="00C76244"/>
    <w:rsid w:val="00C77AC3"/>
    <w:rsid w:val="00C82127"/>
    <w:rsid w:val="00C84CEE"/>
    <w:rsid w:val="00C87B6F"/>
    <w:rsid w:val="00C9157C"/>
    <w:rsid w:val="00C93BF8"/>
    <w:rsid w:val="00C9759E"/>
    <w:rsid w:val="00CA3178"/>
    <w:rsid w:val="00CB698F"/>
    <w:rsid w:val="00CC270F"/>
    <w:rsid w:val="00CC38A9"/>
    <w:rsid w:val="00CC7C17"/>
    <w:rsid w:val="00CD3449"/>
    <w:rsid w:val="00CE2628"/>
    <w:rsid w:val="00CE30EA"/>
    <w:rsid w:val="00CF54DD"/>
    <w:rsid w:val="00CF6E40"/>
    <w:rsid w:val="00D06698"/>
    <w:rsid w:val="00D1569B"/>
    <w:rsid w:val="00D1745F"/>
    <w:rsid w:val="00D23E0D"/>
    <w:rsid w:val="00D25F61"/>
    <w:rsid w:val="00D27940"/>
    <w:rsid w:val="00D30212"/>
    <w:rsid w:val="00D32796"/>
    <w:rsid w:val="00D479B7"/>
    <w:rsid w:val="00D60A3B"/>
    <w:rsid w:val="00D67C76"/>
    <w:rsid w:val="00D74BD9"/>
    <w:rsid w:val="00D774BF"/>
    <w:rsid w:val="00D91CA7"/>
    <w:rsid w:val="00D96F34"/>
    <w:rsid w:val="00DA2E11"/>
    <w:rsid w:val="00DB21B3"/>
    <w:rsid w:val="00DC4A1A"/>
    <w:rsid w:val="00DC5CE0"/>
    <w:rsid w:val="00DC7F56"/>
    <w:rsid w:val="00DD21CC"/>
    <w:rsid w:val="00DD50F0"/>
    <w:rsid w:val="00DD53B3"/>
    <w:rsid w:val="00DD542C"/>
    <w:rsid w:val="00DD5E32"/>
    <w:rsid w:val="00DE1B41"/>
    <w:rsid w:val="00DF15B6"/>
    <w:rsid w:val="00DF29CC"/>
    <w:rsid w:val="00E04691"/>
    <w:rsid w:val="00E13977"/>
    <w:rsid w:val="00E17F81"/>
    <w:rsid w:val="00E25DD2"/>
    <w:rsid w:val="00E27727"/>
    <w:rsid w:val="00E40144"/>
    <w:rsid w:val="00E45044"/>
    <w:rsid w:val="00E826FA"/>
    <w:rsid w:val="00E83DB7"/>
    <w:rsid w:val="00E85BFE"/>
    <w:rsid w:val="00E86934"/>
    <w:rsid w:val="00E87EF5"/>
    <w:rsid w:val="00E92BFC"/>
    <w:rsid w:val="00E94DED"/>
    <w:rsid w:val="00EA11C3"/>
    <w:rsid w:val="00EA192B"/>
    <w:rsid w:val="00EA199C"/>
    <w:rsid w:val="00EA72B4"/>
    <w:rsid w:val="00EB0800"/>
    <w:rsid w:val="00EB141F"/>
    <w:rsid w:val="00EB52C9"/>
    <w:rsid w:val="00EB5369"/>
    <w:rsid w:val="00EC06F5"/>
    <w:rsid w:val="00ED056D"/>
    <w:rsid w:val="00ED1B50"/>
    <w:rsid w:val="00EE1AD0"/>
    <w:rsid w:val="00EE6BE6"/>
    <w:rsid w:val="00F10A9D"/>
    <w:rsid w:val="00F1368B"/>
    <w:rsid w:val="00F14C45"/>
    <w:rsid w:val="00F2324A"/>
    <w:rsid w:val="00F24F18"/>
    <w:rsid w:val="00F446C0"/>
    <w:rsid w:val="00F51AC1"/>
    <w:rsid w:val="00F5260B"/>
    <w:rsid w:val="00F54E35"/>
    <w:rsid w:val="00F55601"/>
    <w:rsid w:val="00F62C3C"/>
    <w:rsid w:val="00F66FDC"/>
    <w:rsid w:val="00F67852"/>
    <w:rsid w:val="00F80215"/>
    <w:rsid w:val="00F82A74"/>
    <w:rsid w:val="00F847C9"/>
    <w:rsid w:val="00F84F5F"/>
    <w:rsid w:val="00F91D21"/>
    <w:rsid w:val="00FA6307"/>
    <w:rsid w:val="00FB1BE0"/>
    <w:rsid w:val="00FB6840"/>
    <w:rsid w:val="00FB7F2B"/>
    <w:rsid w:val="00FC2F02"/>
    <w:rsid w:val="00FC36DB"/>
    <w:rsid w:val="00FC4291"/>
    <w:rsid w:val="00FC6703"/>
    <w:rsid w:val="00FC6843"/>
    <w:rsid w:val="00FC76BE"/>
    <w:rsid w:val="00FE1FD6"/>
    <w:rsid w:val="00FE24F6"/>
    <w:rsid w:val="00FE36C7"/>
    <w:rsid w:val="00FF0690"/>
    <w:rsid w:val="4B14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61"/>
        <o:r id="V:Rule2" type="connector" idref="#_x0000_s2067"/>
        <o:r id="V:Rule3" type="connector" idref="#_x0000_s2069"/>
        <o:r id="V:Rule4" type="connector" idref="#_x0000_s2071"/>
        <o:r id="V:Rule5" type="connector" idref="#_x0000_s2072"/>
        <o:r id="V:Rule6" type="connector" idref="#_x0000_s2083"/>
        <o:r id="V:Rule7" type="connector" idref="#_x0000_s2084"/>
        <o:r id="V:Rule8" type="connector" idref="#_x0000_s2085"/>
        <o:r id="V:Rule9" type="connector" idref="#_x0000_s2086"/>
        <o:r id="V:Rule10" type="connector" idref="#_x0000_s2087"/>
        <o:r id="V:Rule11" type="connector" idref="#_x0000_s2088"/>
        <o:r id="V:Rule12" type="connector" idref="#_x0000_s2089"/>
        <o:r id="V:Rule13" type="connector" idref="#_x0000_s2090"/>
        <o:r id="V:Rule14" type="connector" idref="#_x0000_s2166"/>
        <o:r id="V:Rule15" type="connector" idref="#_x0000_s2168"/>
        <o:r id="V:Rule16" type="connector" idref="#_x0000_s2212"/>
        <o:r id="V:Rule17" type="connector" idref="#_x0000_s2213"/>
        <o:r id="V:Rule18" type="connector" idref="#_x0000_s2215"/>
        <o:r id="V:Rule19" type="connector" idref="#_x0000_s2217"/>
        <o:r id="V:Rule20" type="connector" idref="#_x0000_s2218"/>
        <o:r id="V:Rule21" type="connector" idref="#_x0000_s2220"/>
        <o:r id="V:Rule22" type="connector" idref="#_x0000_s2221"/>
        <o:r id="V:Rule23" type="connector" idref="#_x0000_s2229"/>
        <o:r id="V:Rule24" type="connector" idref="#_x0000_s2230"/>
        <o:r id="V:Rule25" type="connector" idref="#_x0000_s2231"/>
        <o:r id="V:Rule26" type="connector" idref="#_x0000_s2232"/>
        <o:r id="V:Rule27" type="connector" idref="#_x0000_s2233"/>
        <o:r id="V:Rule28" type="connector" idref="#_x0000_s2234"/>
        <o:r id="V:Rule29" type="connector" idref="#_x0000_s2235"/>
        <o:r id="V:Rule30" type="connector" idref="#_x0000_s2236"/>
        <o:r id="V:Rule31" type="connector" idref="#_x0000_s2237"/>
        <o:r id="V:Rule32" type="connector" idref="#_x0000_s2238"/>
        <o:r id="V:Rule33" type="connector" idref="#_x0000_s2241"/>
        <o:r id="V:Rule34" type="connector" idref="#_x0000_s2242"/>
        <o:r id="V:Rule35" type="connector" idref="#_x0000_s2243"/>
        <o:r id="V:Rule36" type="connector" idref="#_x0000_s2244"/>
        <o:r id="V:Rule37" type="connector" idref="#_x0000_s2245"/>
        <o:r id="V:Rule38" type="connector" idref="#_x0000_s2246"/>
        <o:r id="V:Rule39" type="connector" idref="#_x0000_s2247"/>
        <o:r id="V:Rule40" type="connector" idref="#_x0000_s2248"/>
        <o:r id="V:Rule41" type="connector" idref="#_x0000_s2250"/>
        <o:r id="V:Rule42" type="connector" idref="#_x0000_s2251"/>
        <o:r id="V:Rule43" type="connector" idref="#_x0000_s2252"/>
        <o:r id="V:Rule44" type="connector" idref="#_x0000_s2260"/>
        <o:r id="V:Rule45" type="connector" idref="#_x0000_s2261"/>
        <o:r id="V:Rule46" type="connector" idref="#_x0000_s2262"/>
        <o:r id="V:Rule47" type="connector" idref="#_x0000_s2263"/>
        <o:r id="V:Rule48" type="connector" idref="#_x0000_s2264"/>
        <o:r id="V:Rule49" type="connector" idref="#_x0000_s2265"/>
        <o:r id="V:Rule50" type="connector" idref="#_x0000_s2267"/>
        <o:r id="V:Rule51" type="connector" idref="#_x0000_s2268"/>
        <o:r id="V:Rule52" type="connector" idref="#_x0000_s2269"/>
        <o:r id="V:Rule53" type="connector" idref="#_x0000_s2270"/>
        <o:r id="V:Rule54" type="connector" idref="#_x0000_s2271"/>
        <o:r id="V:Rule55" type="connector" idref="#_x0000_s2272"/>
        <o:r id="V:Rule56" type="connector" idref="#_x0000_s2273"/>
        <o:r id="V:Rule57" type="connector" idref="#_x0000_s2274"/>
        <o:r id="V:Rule58" type="connector" idref="#_x0000_s2275"/>
        <o:r id="V:Rule59" type="connector" idref="#_x0000_s2276"/>
        <o:r id="V:Rule60" type="connector" idref="#_x0000_s2277"/>
        <o:r id="V:Rule61" type="connector" idref="#_x0000_s2278"/>
        <o:r id="V:Rule62" type="connector" idref="#_x0000_s2279"/>
        <o:r id="V:Rule63" type="connector" idref="#_x0000_s2280"/>
        <o:r id="V:Rule64" type="connector" idref="#_x0000_s2281"/>
        <o:r id="V:Rule65" type="connector" idref="#_x0000_s2282"/>
        <o:r id="V:Rule66" type="connector" idref="#_x0000_s2283"/>
        <o:r id="V:Rule67" type="connector" idref="#_x0000_s2284"/>
        <o:r id="V:Rule68" type="connector" idref="#_x0000_s2285"/>
        <o:r id="V:Rule69" type="connector" idref="#_x0000_s2286"/>
        <o:r id="V:Rule70" type="connector" idref="#_x0000_s2289"/>
        <o:r id="V:Rule71" type="connector" idref="#_x0000_s2290"/>
        <o:r id="V:Rule72" type="connector" idref="#_x0000_s2291"/>
        <o:r id="V:Rule73" type="connector" idref="#_x0000_s2292"/>
        <o:r id="V:Rule74" type="connector" idref="#_x0000_s2293"/>
        <o:r id="V:Rule75" type="connector" idref="#_x0000_s2294"/>
        <o:r id="V:Rule76" type="connector" idref="#_x0000_s2296"/>
        <o:r id="V:Rule77" type="connector" idref="#_x0000_s2302"/>
        <o:r id="V:Rule78" type="connector" idref="#_x0000_s2303"/>
        <o:r id="V:Rule79" type="connector" idref="#_x0000_s2304"/>
        <o:r id="V:Rule80" type="connector" idref="#_x0000_s2312"/>
        <o:r id="V:Rule81" type="connector" idref="#_x0000_s2313"/>
        <o:r id="V:Rule82" type="connector" idref="#_x0000_s2336"/>
        <o:r id="V:Rule83" type="connector" idref="#_x0000_s2339"/>
        <o:r id="V:Rule84" type="connector" idref="#_x0000_s2340"/>
        <o:r id="V:Rule85" type="connector" idref="#_x0000_s2341"/>
        <o:r id="V:Rule86" type="connector" idref="#_x0000_s2342"/>
        <o:r id="V:Rule87" type="connector" idref="#_x0000_s2349"/>
        <o:r id="V:Rule88" type="connector" idref="#_x0000_s2350"/>
        <o:r id="V:Rule89" type="connector" idref="#_x0000_s2351"/>
        <o:r id="V:Rule90" type="connector" idref="#_x0000_s2352"/>
        <o:r id="V:Rule91" type="connector" idref="#_x0000_s2353"/>
        <o:r id="V:Rule92" type="connector" idref="#_x0000_s2354"/>
        <o:r id="V:Rule93" type="connector" idref="#_x0000_s2355"/>
        <o:r id="V:Rule94" type="connector" idref="#_x0000_s2356"/>
        <o:r id="V:Rule95" type="connector" idref="#_x0000_s2357"/>
        <o:r id="V:Rule96" type="connector" idref="#_x0000_s2358"/>
        <o:r id="V:Rule97" type="connector" idref="#_x0000_s2359"/>
        <o:r id="V:Rule98" type="connector" idref="#_x0000_s2360"/>
        <o:r id="V:Rule99" type="connector" idref="#_x0000_s2373"/>
        <o:r id="V:Rule100" type="connector" idref="#_x0000_s2378"/>
        <o:r id="V:Rule101" type="connector" idref="#_x0000_s2379"/>
        <o:r id="V:Rule102" type="connector" idref="#_x0000_s2380"/>
        <o:r id="V:Rule103" type="connector" idref="#_x0000_s2381"/>
        <o:r id="V:Rule104" type="connector" idref="#_x0000_s2382"/>
        <o:r id="V:Rule105" type="connector" idref="#_x0000_s2383"/>
        <o:r id="V:Rule106" type="connector" idref="#_x0000_s2384"/>
        <o:r id="V:Rule107" type="connector" idref="#_x0000_s2385"/>
        <o:r id="V:Rule108" type="connector" idref="#_x0000_s2394"/>
        <o:r id="V:Rule109" type="connector" idref="#_x0000_s2395"/>
        <o:r id="V:Rule110" type="connector" idref="#_x0000_s2396"/>
        <o:r id="V:Rule111" type="connector" idref="#_x0000_s2398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iPriority="0" w:semiHidden="0" w:name="Body Text Indent 3"/>
    <w:lsdException w:unhideWhenUsed="0" w:uiPriority="0" w:semiHidden="0" w:name="Block Text"/>
    <w:lsdException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lang w:val="ru-RU" w:eastAsia="ru-RU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b/>
      <w:sz w:val="40"/>
    </w:rPr>
  </w:style>
  <w:style w:type="paragraph" w:styleId="3">
    <w:name w:val="heading 2"/>
    <w:basedOn w:val="1"/>
    <w:next w:val="1"/>
    <w:link w:val="28"/>
    <w:qFormat/>
    <w:uiPriority w:val="0"/>
    <w:pPr>
      <w:keepNext/>
      <w:spacing w:before="960"/>
      <w:outlineLvl w:val="1"/>
    </w:pPr>
    <w:rPr>
      <w:sz w:val="26"/>
    </w:rPr>
  </w:style>
  <w:style w:type="paragraph" w:styleId="4">
    <w:name w:val="heading 3"/>
    <w:basedOn w:val="1"/>
    <w:next w:val="1"/>
    <w:qFormat/>
    <w:uiPriority w:val="0"/>
    <w:pPr>
      <w:keepNext/>
      <w:jc w:val="both"/>
      <w:outlineLvl w:val="2"/>
    </w:pPr>
    <w:rPr>
      <w:sz w:val="26"/>
    </w:rPr>
  </w:style>
  <w:style w:type="paragraph" w:styleId="5">
    <w:name w:val="heading 4"/>
    <w:basedOn w:val="1"/>
    <w:next w:val="1"/>
    <w:link w:val="24"/>
    <w:qFormat/>
    <w:uiPriority w:val="0"/>
    <w:pPr>
      <w:keepNext/>
      <w:tabs>
        <w:tab w:val="left" w:pos="7371"/>
      </w:tabs>
      <w:ind w:left="4536"/>
      <w:outlineLvl w:val="3"/>
    </w:pPr>
    <w:rPr>
      <w:sz w:val="26"/>
    </w:rPr>
  </w:style>
  <w:style w:type="paragraph" w:styleId="6">
    <w:name w:val="heading 5"/>
    <w:basedOn w:val="1"/>
    <w:next w:val="1"/>
    <w:qFormat/>
    <w:uiPriority w:val="0"/>
    <w:pPr>
      <w:keepNext/>
      <w:tabs>
        <w:tab w:val="left" w:pos="7371"/>
      </w:tabs>
      <w:ind w:firstLine="851"/>
      <w:jc w:val="both"/>
      <w:outlineLvl w:val="4"/>
    </w:pPr>
    <w:rPr>
      <w:sz w:val="26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unhideWhenUsed/>
    <w:uiPriority w:val="0"/>
    <w:rPr>
      <w:color w:val="0000FF"/>
      <w:u w:val="single"/>
    </w:rPr>
  </w:style>
  <w:style w:type="character" w:styleId="10">
    <w:name w:val="page number"/>
    <w:basedOn w:val="7"/>
    <w:uiPriority w:val="0"/>
  </w:style>
  <w:style w:type="paragraph" w:styleId="11">
    <w:name w:val="Balloon Text"/>
    <w:basedOn w:val="1"/>
    <w:link w:val="30"/>
    <w:uiPriority w:val="0"/>
    <w:rPr>
      <w:rFonts w:ascii="Tahoma" w:hAnsi="Tahoma"/>
      <w:sz w:val="16"/>
      <w:szCs w:val="16"/>
    </w:rPr>
  </w:style>
  <w:style w:type="paragraph" w:styleId="12">
    <w:name w:val="Plain Text"/>
    <w:basedOn w:val="1"/>
    <w:link w:val="29"/>
    <w:uiPriority w:val="0"/>
    <w:rPr>
      <w:rFonts w:ascii="Courier New" w:hAnsi="Courier New"/>
    </w:rPr>
  </w:style>
  <w:style w:type="paragraph" w:styleId="13">
    <w:name w:val="Body Text Indent 3"/>
    <w:basedOn w:val="1"/>
    <w:link w:val="27"/>
    <w:unhideWhenUsed/>
    <w:uiPriority w:val="0"/>
    <w:pPr>
      <w:spacing w:after="120"/>
      <w:ind w:left="283"/>
    </w:pPr>
    <w:rPr>
      <w:sz w:val="16"/>
      <w:szCs w:val="16"/>
    </w:rPr>
  </w:style>
  <w:style w:type="paragraph" w:styleId="14">
    <w:name w:val="caption"/>
    <w:basedOn w:val="1"/>
    <w:next w:val="1"/>
    <w:qFormat/>
    <w:uiPriority w:val="0"/>
    <w:pPr>
      <w:ind w:firstLine="851"/>
    </w:pPr>
    <w:rPr>
      <w:sz w:val="26"/>
    </w:rPr>
  </w:style>
  <w:style w:type="paragraph" w:styleId="15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16">
    <w:name w:val="Body Text"/>
    <w:basedOn w:val="1"/>
    <w:link w:val="23"/>
    <w:uiPriority w:val="0"/>
    <w:pPr>
      <w:spacing w:after="120"/>
    </w:pPr>
  </w:style>
  <w:style w:type="paragraph" w:styleId="17">
    <w:name w:val="Body Text Indent"/>
    <w:basedOn w:val="1"/>
    <w:link w:val="25"/>
    <w:uiPriority w:val="0"/>
    <w:pPr>
      <w:tabs>
        <w:tab w:val="left" w:pos="7371"/>
      </w:tabs>
      <w:spacing w:after="1080"/>
      <w:ind w:left="4536"/>
    </w:pPr>
    <w:rPr>
      <w:sz w:val="26"/>
    </w:rPr>
  </w:style>
  <w:style w:type="paragraph" w:styleId="18">
    <w:name w:val="Title"/>
    <w:basedOn w:val="1"/>
    <w:qFormat/>
    <w:uiPriority w:val="0"/>
    <w:pPr>
      <w:tabs>
        <w:tab w:val="left" w:pos="13608"/>
      </w:tabs>
      <w:spacing w:before="444" w:after="222"/>
      <w:ind w:right="22"/>
      <w:jc w:val="center"/>
    </w:pPr>
    <w:rPr>
      <w:b/>
      <w:snapToGrid w:val="0"/>
      <w:sz w:val="24"/>
      <w:lang w:val="en-US"/>
    </w:rPr>
  </w:style>
  <w:style w:type="paragraph" w:styleId="19">
    <w:name w:val="footer"/>
    <w:basedOn w:val="1"/>
    <w:link w:val="22"/>
    <w:uiPriority w:val="99"/>
    <w:pPr>
      <w:tabs>
        <w:tab w:val="center" w:pos="4153"/>
        <w:tab w:val="right" w:pos="8306"/>
      </w:tabs>
    </w:pPr>
  </w:style>
  <w:style w:type="paragraph" w:styleId="20">
    <w:name w:val="Subtitle"/>
    <w:basedOn w:val="1"/>
    <w:qFormat/>
    <w:uiPriority w:val="0"/>
    <w:pPr>
      <w:tabs>
        <w:tab w:val="left" w:pos="3980"/>
        <w:tab w:val="left" w:pos="13608"/>
      </w:tabs>
      <w:spacing w:after="444"/>
      <w:ind w:right="22"/>
      <w:jc w:val="center"/>
    </w:pPr>
    <w:rPr>
      <w:b/>
      <w:snapToGrid w:val="0"/>
      <w:sz w:val="32"/>
      <w:lang w:val="en-US"/>
    </w:rPr>
  </w:style>
  <w:style w:type="table" w:styleId="21">
    <w:name w:val="Table Grid"/>
    <w:basedOn w:val="8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Нижний колонтитул Знак"/>
    <w:basedOn w:val="7"/>
    <w:link w:val="19"/>
    <w:qFormat/>
    <w:uiPriority w:val="99"/>
  </w:style>
  <w:style w:type="character" w:customStyle="1" w:styleId="23">
    <w:name w:val="Основной текст Знак"/>
    <w:basedOn w:val="7"/>
    <w:link w:val="16"/>
    <w:qFormat/>
    <w:uiPriority w:val="0"/>
  </w:style>
  <w:style w:type="character" w:customStyle="1" w:styleId="24">
    <w:name w:val="Заголовок 4 Знак"/>
    <w:link w:val="5"/>
    <w:uiPriority w:val="0"/>
    <w:rPr>
      <w:sz w:val="26"/>
    </w:rPr>
  </w:style>
  <w:style w:type="character" w:customStyle="1" w:styleId="25">
    <w:name w:val="Основной текст с отступом Знак"/>
    <w:link w:val="17"/>
    <w:qFormat/>
    <w:uiPriority w:val="0"/>
    <w:rPr>
      <w:sz w:val="26"/>
    </w:rPr>
  </w:style>
  <w:style w:type="paragraph" w:customStyle="1" w:styleId="26">
    <w:name w:val="zz2"/>
    <w:basedOn w:val="1"/>
    <w:uiPriority w:val="0"/>
    <w:pPr>
      <w:spacing w:line="536870672" w:lineRule="auto"/>
    </w:pPr>
    <w:rPr>
      <w:sz w:val="24"/>
    </w:rPr>
  </w:style>
  <w:style w:type="character" w:customStyle="1" w:styleId="27">
    <w:name w:val="Основной текст с отступом 3 Знак"/>
    <w:link w:val="13"/>
    <w:qFormat/>
    <w:uiPriority w:val="0"/>
    <w:rPr>
      <w:sz w:val="16"/>
      <w:szCs w:val="16"/>
    </w:rPr>
  </w:style>
  <w:style w:type="character" w:customStyle="1" w:styleId="28">
    <w:name w:val="Заголовок 2 Знак"/>
    <w:link w:val="3"/>
    <w:qFormat/>
    <w:uiPriority w:val="0"/>
    <w:rPr>
      <w:sz w:val="26"/>
    </w:rPr>
  </w:style>
  <w:style w:type="character" w:customStyle="1" w:styleId="29">
    <w:name w:val="Текст Знак"/>
    <w:link w:val="12"/>
    <w:uiPriority w:val="0"/>
    <w:rPr>
      <w:rFonts w:ascii="Courier New" w:hAnsi="Courier New"/>
    </w:rPr>
  </w:style>
  <w:style w:type="character" w:customStyle="1" w:styleId="30">
    <w:name w:val="Текст выноски Знак"/>
    <w:link w:val="11"/>
    <w:uiPriority w:val="0"/>
    <w:rPr>
      <w:rFonts w:ascii="Tahoma" w:hAnsi="Tahoma" w:cs="Tahoma"/>
      <w:sz w:val="16"/>
      <w:szCs w:val="16"/>
    </w:rPr>
  </w:style>
  <w:style w:type="paragraph" w:styleId="31">
    <w:name w:val="No Spacing"/>
    <w:qFormat/>
    <w:uiPriority w:val="1"/>
    <w:rPr>
      <w:rFonts w:ascii="Times New Roman" w:hAnsi="Times New Roman" w:eastAsia="Times New Roman" w:cs="Times New Roman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customXml" Target="../customXml/item1.xml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png"/><Relationship Id="rId30" Type="http://schemas.openxmlformats.org/officeDocument/2006/relationships/image" Target="media/image23.jpeg"/><Relationship Id="rId3" Type="http://schemas.openxmlformats.org/officeDocument/2006/relationships/footer" Target="footer1.xml"/><Relationship Id="rId29" Type="http://schemas.openxmlformats.org/officeDocument/2006/relationships/image" Target="media/image22.jpeg"/><Relationship Id="rId28" Type="http://schemas.openxmlformats.org/officeDocument/2006/relationships/image" Target="media/image21.png"/><Relationship Id="rId27" Type="http://schemas.openxmlformats.org/officeDocument/2006/relationships/image" Target="media/image20.jpeg"/><Relationship Id="rId26" Type="http://schemas.openxmlformats.org/officeDocument/2006/relationships/image" Target="http://boombob.ru/img/picture/Jun/13/c808a27450990cdfc66af0159181d15e/6.jpg" TargetMode="External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http://m.zr.ru/bundles/zrmobile/znakiall/5.17_b.png" TargetMode="Externa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http://regart.ru/sale/montajka/flu.gif" TargetMode="Externa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71"/>
    <customShpInfo spid="_x0000_s2072"/>
    <customShpInfo spid="_x0000_s2090"/>
    <customShpInfo spid="_x0000_s2089"/>
    <customShpInfo spid="_x0000_s2336"/>
    <customShpInfo spid="_x0000_s2088"/>
    <customShpInfo spid="_x0000_s2087"/>
    <customShpInfo spid="_x0000_s2320"/>
    <customShpInfo spid="_x0000_s2319"/>
    <customShpInfo spid="_x0000_s2260"/>
    <customShpInfo spid="_x0000_s2265"/>
    <customShpInfo spid="_x0000_s2261"/>
    <customShpInfo spid="_x0000_s2316"/>
    <customShpInfo spid="_x0000_s2262"/>
    <customShpInfo spid="_x0000_s2317"/>
    <customShpInfo spid="_x0000_s2263"/>
    <customShpInfo spid="_x0000_s2067"/>
    <customShpInfo spid="_x0000_s2288"/>
    <customShpInfo spid="_x0000_s2284"/>
    <customShpInfo spid="_x0000_s2271"/>
    <customShpInfo spid="_x0000_s2321"/>
    <customShpInfo spid="_x0000_s2313"/>
    <customShpInfo spid="_x0000_s2069"/>
    <customShpInfo spid="_x0000_s2322"/>
    <customShpInfo spid="_x0000_s2270"/>
    <customShpInfo spid="_x0000_s2269"/>
    <customShpInfo spid="_x0000_s2323"/>
    <customShpInfo spid="_x0000_s2287"/>
    <customShpInfo spid="_x0000_s2264"/>
    <customShpInfo spid="_x0000_s2272"/>
    <customShpInfo spid="_x0000_s2315"/>
    <customShpInfo spid="_x0000_s2332"/>
    <customShpInfo spid="_x0000_s2318"/>
    <customShpInfo spid="_x0000_s2085"/>
    <customShpInfo spid="_x0000_s2286"/>
    <customShpInfo spid="_x0000_s2285"/>
    <customShpInfo spid="_x0000_s2273"/>
    <customShpInfo spid="_x0000_s2084"/>
    <customShpInfo spid="_x0000_s2331"/>
    <customShpInfo spid="_x0000_s2291"/>
    <customShpInfo spid="_x0000_s2278"/>
    <customShpInfo spid="_x0000_s2086"/>
    <customShpInfo spid="_x0000_s2083"/>
    <customShpInfo spid="_x0000_s2329"/>
    <customShpInfo spid="_x0000_s2290"/>
    <customShpInfo spid="_x0000_s2324"/>
    <customShpInfo spid="_x0000_s2328"/>
    <customShpInfo spid="_x0000_s2277"/>
    <customShpInfo spid="_x0000_s2326"/>
    <customShpInfo spid="_x0000_s2325"/>
    <customShpInfo spid="_x0000_s2275"/>
    <customShpInfo spid="_x0000_s2274"/>
    <customShpInfo spid="_x0000_s2276"/>
    <customShpInfo spid="_x0000_s2327"/>
    <customShpInfo spid="_x0000_s2293"/>
    <customShpInfo spid="_x0000_s2279"/>
    <customShpInfo spid="_x0000_s2338"/>
    <customShpInfo spid="_x0000_s2335"/>
    <customShpInfo spid="_x0000_s2292"/>
    <customShpInfo spid="_x0000_s2289"/>
    <customShpInfo spid="_x0000_s2280"/>
    <customShpInfo spid="_x0000_s2334"/>
    <customShpInfo spid="_x0000_s2333"/>
    <customShpInfo spid="_x0000_s2296"/>
    <customShpInfo spid="_x0000_s2282"/>
    <customShpInfo spid="_x0000_s2267"/>
    <customShpInfo spid="_x0000_s2283"/>
    <customShpInfo spid="_x0000_s2268"/>
    <customShpInfo spid="_x0000_s2281"/>
    <customShpInfo spid="_x0000_s2330"/>
    <customShpInfo spid="_x0000_s2061"/>
    <customShpInfo spid="_x0000_s2294"/>
    <customShpInfo spid="_x0000_s2303"/>
    <customShpInfo spid="_x0000_s2302"/>
    <customShpInfo spid="_x0000_s2304"/>
    <customShpInfo spid="_x0000_s2312"/>
    <customShpInfo spid="_x0000_s2309"/>
    <customShpInfo spid="_x0000_s2314"/>
    <customShpInfo spid="_x0000_s2388"/>
    <customShpInfo spid="_x0000_s2387"/>
    <customShpInfo spid="_x0000_s2389"/>
    <customShpInfo spid="_x0000_s2386"/>
    <customShpInfo spid="_x0000_s2373"/>
    <customShpInfo spid="_x0000_s2364"/>
    <customShpInfo spid="_x0000_s2363"/>
    <customShpInfo spid="_x0000_s2360"/>
    <customShpInfo spid="_x0000_s2342"/>
    <customShpInfo spid="_x0000_s2341"/>
    <customShpInfo spid="_x0000_s2221"/>
    <customShpInfo spid="_x0000_s2383"/>
    <customShpInfo spid="_x0000_s2381"/>
    <customShpInfo spid="_x0000_s2379"/>
    <customShpInfo spid="_x0000_s2380"/>
    <customShpInfo spid="_x0000_s2378"/>
    <customShpInfo spid="_x0000_s2365"/>
    <customShpInfo spid="_x0000_s2356"/>
    <customShpInfo spid="_x0000_s2355"/>
    <customShpInfo spid="_x0000_s2340"/>
    <customShpInfo spid="_x0000_s2192"/>
    <customShpInfo spid="_x0000_s2382"/>
    <customShpInfo spid="_x0000_s2375"/>
    <customShpInfo spid="_x0000_s2385"/>
    <customShpInfo spid="_x0000_s2349"/>
    <customShpInfo spid="_x0000_s2350"/>
    <customShpInfo spid="_x0000_s2217"/>
    <customShpInfo spid="_x0000_s2215"/>
    <customShpInfo spid="_x0000_s2213"/>
    <customShpInfo spid="_x0000_s2391"/>
    <customShpInfo spid="_x0000_s2390"/>
    <customShpInfo spid="_x0000_s2384"/>
    <customShpInfo spid="_x0000_s2362"/>
    <customShpInfo spid="_x0000_s2358"/>
    <customShpInfo spid="_x0000_s2353"/>
    <customShpInfo spid="_x0000_s2218"/>
    <customShpInfo spid="_x0000_s2372"/>
    <customShpInfo spid="_x0000_s2220"/>
    <customShpInfo spid="_x0000_s2371"/>
    <customShpInfo spid="_x0000_s2352"/>
    <customShpInfo spid="_x0000_s2212"/>
    <customShpInfo spid="_x0000_s2370"/>
    <customShpInfo spid="_x0000_s2351"/>
    <customShpInfo spid="_x0000_s2354"/>
    <customShpInfo spid="_x0000_s2357"/>
    <customShpInfo spid="_x0000_s2339"/>
    <customShpInfo spid="_x0000_s2369"/>
    <customShpInfo spid="_x0000_s2368"/>
    <customShpInfo spid="_x0000_s2367"/>
    <customShpInfo spid="_x0000_s2359"/>
    <customShpInfo spid="_x0000_s2394"/>
    <customShpInfo spid="_x0000_s2395"/>
    <customShpInfo spid="_x0000_s2396"/>
    <customShpInfo spid="_x0000_s2397"/>
    <customShpInfo spid="_x0000_s2398"/>
    <customShpInfo spid="_x0000_s2399"/>
    <customShpInfo spid="_x0000_s2376"/>
    <customShpInfo spid="_x0000_s2109"/>
    <customShpInfo spid="_x0000_s2102"/>
    <customShpInfo spid="_x0000_s2105"/>
    <customShpInfo spid="_x0000_s2103"/>
    <customShpInfo spid="_x0000_s2235"/>
    <customShpInfo spid="_x0000_s2231"/>
    <customShpInfo spid="_x0000_s2242"/>
    <customShpInfo spid="_x0000_s2241"/>
    <customShpInfo spid="_x0000_s2246"/>
    <customShpInfo spid="_x0000_s2236"/>
    <customShpInfo spid="_x0000_s2230"/>
    <customShpInfo spid="_x0000_s2234"/>
    <customShpInfo spid="_x0000_s2135"/>
    <customShpInfo spid="_x0000_s2133"/>
    <customShpInfo spid="_x0000_s2110"/>
    <customShpInfo spid="_x0000_s2107"/>
    <customShpInfo spid="_x0000_s2162"/>
    <customShpInfo spid="_x0000_s2163"/>
    <customShpInfo spid="_x0000_s2238"/>
    <customShpInfo spid="_x0000_s2237"/>
    <customShpInfo spid="_x0000_s2233"/>
    <customShpInfo spid="_x0000_s2232"/>
    <customShpInfo spid="_x0000_s2111"/>
    <customShpInfo spid="_x0000_s2250"/>
    <customShpInfo spid="_x0000_s2229"/>
    <customShpInfo spid="_x0000_s2108"/>
    <customShpInfo spid="_x0000_s2244"/>
    <customShpInfo spid="_x0000_s2243"/>
    <customShpInfo spid="_x0000_s2247"/>
    <customShpInfo spid="_x0000_s2166"/>
    <customShpInfo spid="_x0000_s2106"/>
    <customShpInfo spid="_x0000_s2112"/>
    <customShpInfo spid="_x0000_s2161"/>
    <customShpInfo spid="_x0000_s2113"/>
    <customShpInfo spid="_x0000_s2114"/>
    <customShpInfo spid="_x0000_s2248"/>
    <customShpInfo spid="_x0000_s2168"/>
    <customShpInfo spid="_x0000_s2251"/>
    <customShpInfo spid="_x0000_s2115"/>
    <customShpInfo spid="_x0000_s2245"/>
    <customShpInfo spid="_x0000_s22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76A42A-4B1F-4A80-BCF3-E784C308ACF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Управление образования мэрии г.Ярославля</Company>
  <Pages>7</Pages>
  <Words>892</Words>
  <Characters>8749</Characters>
  <Lines>72</Lines>
  <Paragraphs>19</Paragraphs>
  <TotalTime>4</TotalTime>
  <ScaleCrop>false</ScaleCrop>
  <LinksUpToDate>false</LinksUpToDate>
  <CharactersWithSpaces>9622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2022-06-23T10:28:00Z</dcterms:created>
  <dc:creator>User</dc:creator>
  <cp:lastModifiedBy>CompSAD</cp:lastModifiedBy>
  <cp:lastPrinted>2017-10-04T07:09:00Z</cp:lastPrinted>
  <dcterms:modified xsi:type="dcterms:W3CDTF">2025-10-24T11:03:21Z</dcterms:modified>
  <dc:title>МЭРИЯ ГОРОДА ЯРОСЛАВЛЯ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51445858E2DD437F98DFB93DE557C733_12</vt:lpwstr>
  </property>
</Properties>
</file>